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CDF70" w14:textId="616F6C02" w:rsidR="000977CB" w:rsidRDefault="00B64328" w:rsidP="00A74151">
      <w:pPr>
        <w:spacing w:after="0" w:line="259" w:lineRule="auto"/>
        <w:ind w:left="4111" w:right="0" w:firstLine="0"/>
        <w:jc w:val="left"/>
      </w:pPr>
      <w:r>
        <w:t xml:space="preserve">                 </w:t>
      </w:r>
      <w:r w:rsidR="00FA1355">
        <w:rPr>
          <w:noProof/>
        </w:rPr>
        <w:drawing>
          <wp:inline distT="0" distB="0" distL="0" distR="0" wp14:anchorId="2D183272" wp14:editId="5179A4C5">
            <wp:extent cx="701675" cy="838200"/>
            <wp:effectExtent l="0" t="0" r="3175" b="0"/>
            <wp:docPr id="94" name="Picture 94"/>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8"/>
                    <a:stretch>
                      <a:fillRect/>
                    </a:stretch>
                  </pic:blipFill>
                  <pic:spPr>
                    <a:xfrm>
                      <a:off x="0" y="0"/>
                      <a:ext cx="701675" cy="838200"/>
                    </a:xfrm>
                    <a:prstGeom prst="rect">
                      <a:avLst/>
                    </a:prstGeom>
                  </pic:spPr>
                </pic:pic>
              </a:graphicData>
            </a:graphic>
          </wp:inline>
        </w:drawing>
      </w:r>
    </w:p>
    <w:p w14:paraId="4574A800" w14:textId="77777777" w:rsidR="000977CB" w:rsidRDefault="00FA1355">
      <w:pPr>
        <w:spacing w:after="117" w:line="259" w:lineRule="auto"/>
        <w:ind w:left="2434" w:right="4009" w:firstLine="0"/>
        <w:jc w:val="left"/>
      </w:pPr>
      <w:r>
        <w:rPr>
          <w:b/>
          <w:sz w:val="56"/>
        </w:rPr>
        <w:t xml:space="preserve"> </w:t>
      </w:r>
    </w:p>
    <w:p w14:paraId="275DD973" w14:textId="77777777" w:rsidR="000977CB" w:rsidRDefault="00FA1355">
      <w:pPr>
        <w:spacing w:after="118" w:line="259" w:lineRule="auto"/>
        <w:ind w:left="2434" w:right="0" w:firstLine="0"/>
        <w:jc w:val="left"/>
      </w:pPr>
      <w:r>
        <w:rPr>
          <w:b/>
          <w:sz w:val="56"/>
        </w:rPr>
        <w:t xml:space="preserve"> </w:t>
      </w:r>
    </w:p>
    <w:p w14:paraId="01E145EF" w14:textId="7DD340BD" w:rsidR="000977CB" w:rsidRPr="00B64328" w:rsidRDefault="00B64328" w:rsidP="00B64328">
      <w:pPr>
        <w:spacing w:after="117" w:line="259" w:lineRule="auto"/>
        <w:ind w:left="0" w:right="2252" w:firstLine="0"/>
        <w:jc w:val="center"/>
        <w:rPr>
          <w:sz w:val="36"/>
          <w:szCs w:val="36"/>
        </w:rPr>
      </w:pPr>
      <w:r>
        <w:rPr>
          <w:b/>
          <w:sz w:val="36"/>
          <w:szCs w:val="36"/>
        </w:rPr>
        <w:t xml:space="preserve">                                    </w:t>
      </w:r>
      <w:r w:rsidR="00FA1355" w:rsidRPr="00B64328">
        <w:rPr>
          <w:b/>
          <w:sz w:val="36"/>
          <w:szCs w:val="36"/>
        </w:rPr>
        <w:t>Attendance &amp; Punctuality</w:t>
      </w:r>
      <w:r>
        <w:rPr>
          <w:sz w:val="36"/>
          <w:szCs w:val="36"/>
        </w:rPr>
        <w:t xml:space="preserve"> </w:t>
      </w:r>
      <w:r w:rsidR="00FA1355" w:rsidRPr="00B64328">
        <w:rPr>
          <w:b/>
          <w:sz w:val="36"/>
          <w:szCs w:val="36"/>
        </w:rPr>
        <w:t>Policy</w:t>
      </w:r>
    </w:p>
    <w:p w14:paraId="54390CE6" w14:textId="77777777" w:rsidR="00F21D2E" w:rsidRPr="00B64328" w:rsidRDefault="00F21D2E">
      <w:pPr>
        <w:spacing w:after="0" w:line="259" w:lineRule="auto"/>
        <w:ind w:left="219" w:right="0" w:firstLine="0"/>
        <w:jc w:val="center"/>
        <w:rPr>
          <w:b/>
          <w:sz w:val="36"/>
          <w:szCs w:val="36"/>
        </w:rPr>
      </w:pPr>
    </w:p>
    <w:p w14:paraId="346BC831" w14:textId="7AD0B477" w:rsidR="00F21D2E" w:rsidRDefault="00F21D2E">
      <w:pPr>
        <w:spacing w:after="0" w:line="259" w:lineRule="auto"/>
        <w:ind w:left="219" w:right="0" w:firstLine="0"/>
        <w:jc w:val="center"/>
        <w:rPr>
          <w:bCs/>
          <w:sz w:val="36"/>
          <w:szCs w:val="36"/>
        </w:rPr>
      </w:pPr>
      <w:r w:rsidRPr="00B64328">
        <w:rPr>
          <w:bCs/>
          <w:sz w:val="36"/>
          <w:szCs w:val="36"/>
        </w:rPr>
        <w:t>In conjunction with DfE Working Together to Improve school attendance 2024</w:t>
      </w:r>
    </w:p>
    <w:p w14:paraId="2EAEBB8D" w14:textId="77777777" w:rsidR="00B64328" w:rsidRDefault="00B64328">
      <w:pPr>
        <w:spacing w:after="0" w:line="259" w:lineRule="auto"/>
        <w:ind w:left="219" w:right="0" w:firstLine="0"/>
        <w:jc w:val="center"/>
        <w:rPr>
          <w:bCs/>
          <w:sz w:val="36"/>
          <w:szCs w:val="36"/>
        </w:rPr>
      </w:pPr>
    </w:p>
    <w:p w14:paraId="2EACB0B1" w14:textId="77777777" w:rsidR="00B64328" w:rsidRDefault="00B64328">
      <w:pPr>
        <w:spacing w:after="0" w:line="259" w:lineRule="auto"/>
        <w:ind w:left="219" w:right="0" w:firstLine="0"/>
        <w:jc w:val="center"/>
        <w:rPr>
          <w:bCs/>
          <w:sz w:val="36"/>
          <w:szCs w:val="36"/>
        </w:rPr>
      </w:pPr>
    </w:p>
    <w:p w14:paraId="4254AA16" w14:textId="77777777" w:rsidR="00B64328" w:rsidRDefault="00B64328">
      <w:pPr>
        <w:spacing w:after="0" w:line="259" w:lineRule="auto"/>
        <w:ind w:left="219" w:right="0" w:firstLine="0"/>
        <w:jc w:val="center"/>
        <w:rPr>
          <w:bCs/>
          <w:sz w:val="36"/>
          <w:szCs w:val="36"/>
        </w:rPr>
      </w:pPr>
    </w:p>
    <w:p w14:paraId="430A9676" w14:textId="77777777" w:rsidR="00B64328" w:rsidRDefault="00B64328">
      <w:pPr>
        <w:spacing w:after="0" w:line="259" w:lineRule="auto"/>
        <w:ind w:left="219" w:right="0" w:firstLine="0"/>
        <w:jc w:val="center"/>
        <w:rPr>
          <w:bCs/>
          <w:sz w:val="36"/>
          <w:szCs w:val="36"/>
        </w:rPr>
      </w:pPr>
    </w:p>
    <w:p w14:paraId="5DAAC656" w14:textId="77777777" w:rsidR="00B64328" w:rsidRDefault="00B64328">
      <w:pPr>
        <w:spacing w:after="0" w:line="259" w:lineRule="auto"/>
        <w:ind w:left="219" w:right="0" w:firstLine="0"/>
        <w:jc w:val="center"/>
        <w:rPr>
          <w:bCs/>
          <w:sz w:val="36"/>
          <w:szCs w:val="36"/>
        </w:rPr>
      </w:pPr>
    </w:p>
    <w:p w14:paraId="1F958C79" w14:textId="77777777" w:rsidR="00B64328" w:rsidRPr="00B64328" w:rsidRDefault="00B64328">
      <w:pPr>
        <w:spacing w:after="0" w:line="259" w:lineRule="auto"/>
        <w:ind w:left="219" w:right="0" w:firstLine="0"/>
        <w:jc w:val="center"/>
        <w:rPr>
          <w:bCs/>
          <w:sz w:val="36"/>
          <w:szCs w:val="36"/>
        </w:rPr>
      </w:pPr>
    </w:p>
    <w:tbl>
      <w:tblPr>
        <w:tblStyle w:val="TableGrid"/>
        <w:tblW w:w="6152" w:type="dxa"/>
        <w:tblInd w:w="0" w:type="dxa"/>
        <w:tblLook w:val="04A0" w:firstRow="1" w:lastRow="0" w:firstColumn="1" w:lastColumn="0" w:noHBand="0" w:noVBand="1"/>
      </w:tblPr>
      <w:tblGrid>
        <w:gridCol w:w="4208"/>
        <w:gridCol w:w="1944"/>
      </w:tblGrid>
      <w:tr w:rsidR="000977CB" w14:paraId="1AF823FB" w14:textId="77777777">
        <w:trPr>
          <w:trHeight w:val="538"/>
        </w:trPr>
        <w:tc>
          <w:tcPr>
            <w:tcW w:w="4208" w:type="dxa"/>
            <w:tcBorders>
              <w:top w:val="nil"/>
              <w:left w:val="nil"/>
              <w:bottom w:val="nil"/>
              <w:right w:val="nil"/>
            </w:tcBorders>
          </w:tcPr>
          <w:p w14:paraId="2D88436C" w14:textId="014A9B40" w:rsidR="000977CB" w:rsidRDefault="00F21D2E" w:rsidP="00F21D2E">
            <w:pPr>
              <w:spacing w:after="0" w:line="259" w:lineRule="auto"/>
              <w:ind w:right="0"/>
              <w:jc w:val="left"/>
            </w:pPr>
            <w:r>
              <w:rPr>
                <w:sz w:val="36"/>
              </w:rPr>
              <w:t xml:space="preserve">  </w:t>
            </w:r>
            <w:r w:rsidR="00FA1355">
              <w:rPr>
                <w:sz w:val="36"/>
              </w:rPr>
              <w:t xml:space="preserve">Responsibility: </w:t>
            </w:r>
          </w:p>
        </w:tc>
        <w:tc>
          <w:tcPr>
            <w:tcW w:w="1944" w:type="dxa"/>
            <w:tcBorders>
              <w:top w:val="nil"/>
              <w:left w:val="nil"/>
              <w:bottom w:val="nil"/>
              <w:right w:val="nil"/>
            </w:tcBorders>
          </w:tcPr>
          <w:p w14:paraId="5F8F63E5" w14:textId="77777777" w:rsidR="000977CB" w:rsidRDefault="00FA1355">
            <w:pPr>
              <w:spacing w:after="0" w:line="259" w:lineRule="auto"/>
              <w:ind w:left="0" w:right="0" w:firstLine="0"/>
            </w:pPr>
            <w:r>
              <w:rPr>
                <w:sz w:val="36"/>
              </w:rPr>
              <w:t xml:space="preserve">Headteacher </w:t>
            </w:r>
          </w:p>
        </w:tc>
      </w:tr>
      <w:tr w:rsidR="000977CB" w14:paraId="79F44B06" w14:textId="77777777">
        <w:trPr>
          <w:trHeight w:val="501"/>
        </w:trPr>
        <w:tc>
          <w:tcPr>
            <w:tcW w:w="4208" w:type="dxa"/>
            <w:tcBorders>
              <w:top w:val="nil"/>
              <w:left w:val="nil"/>
              <w:bottom w:val="nil"/>
              <w:right w:val="nil"/>
            </w:tcBorders>
            <w:vAlign w:val="bottom"/>
          </w:tcPr>
          <w:p w14:paraId="3C891B37" w14:textId="77777777" w:rsidR="000977CB" w:rsidRDefault="00FA1355">
            <w:pPr>
              <w:spacing w:after="0" w:line="259" w:lineRule="auto"/>
              <w:ind w:left="238" w:right="0" w:firstLine="0"/>
              <w:jc w:val="left"/>
            </w:pPr>
            <w:r>
              <w:rPr>
                <w:sz w:val="36"/>
              </w:rPr>
              <w:t xml:space="preserve">Governor: </w:t>
            </w:r>
          </w:p>
        </w:tc>
        <w:tc>
          <w:tcPr>
            <w:tcW w:w="1944" w:type="dxa"/>
            <w:tcBorders>
              <w:top w:val="nil"/>
              <w:left w:val="nil"/>
              <w:bottom w:val="nil"/>
              <w:right w:val="nil"/>
            </w:tcBorders>
            <w:vAlign w:val="bottom"/>
          </w:tcPr>
          <w:p w14:paraId="72E5EE4F" w14:textId="77777777" w:rsidR="000977CB" w:rsidRDefault="00FA1355">
            <w:pPr>
              <w:spacing w:after="0" w:line="259" w:lineRule="auto"/>
              <w:ind w:left="0" w:right="0" w:firstLine="0"/>
              <w:jc w:val="left"/>
            </w:pPr>
            <w:r>
              <w:rPr>
                <w:sz w:val="36"/>
              </w:rPr>
              <w:t xml:space="preserve">S Ali </w:t>
            </w:r>
          </w:p>
        </w:tc>
      </w:tr>
    </w:tbl>
    <w:p w14:paraId="2BEF2EF9" w14:textId="77777777" w:rsidR="000977CB" w:rsidRDefault="00FA1355">
      <w:pPr>
        <w:spacing w:after="0" w:line="259" w:lineRule="auto"/>
        <w:ind w:left="0" w:right="0" w:firstLine="0"/>
        <w:jc w:val="left"/>
      </w:pPr>
      <w:r>
        <w:rPr>
          <w:sz w:val="20"/>
        </w:rPr>
        <w:t xml:space="preserve"> </w:t>
      </w:r>
    </w:p>
    <w:p w14:paraId="11E9E1CC" w14:textId="77777777" w:rsidR="000977CB" w:rsidRPr="00A74151" w:rsidRDefault="00FA1355">
      <w:pPr>
        <w:spacing w:after="0" w:line="259" w:lineRule="auto"/>
        <w:ind w:left="0" w:right="0" w:firstLine="0"/>
        <w:jc w:val="left"/>
        <w:rPr>
          <w:color w:val="7030A0"/>
        </w:rPr>
      </w:pPr>
      <w:r w:rsidRPr="00A74151">
        <w:rPr>
          <w:color w:val="7030A0"/>
          <w:sz w:val="20"/>
        </w:rPr>
        <w:t xml:space="preserve"> </w:t>
      </w:r>
    </w:p>
    <w:p w14:paraId="548812B2" w14:textId="190575B6" w:rsidR="000977CB" w:rsidRPr="00A74151" w:rsidRDefault="00FA1355">
      <w:pPr>
        <w:spacing w:after="0" w:line="259" w:lineRule="auto"/>
        <w:ind w:left="0" w:right="0" w:firstLine="0"/>
        <w:jc w:val="left"/>
        <w:rPr>
          <w:b/>
          <w:bCs/>
          <w:color w:val="7030A0"/>
        </w:rPr>
      </w:pPr>
      <w:r w:rsidRPr="00A74151">
        <w:rPr>
          <w:b/>
          <w:bCs/>
          <w:color w:val="7030A0"/>
        </w:rPr>
        <w:t xml:space="preserve"> </w:t>
      </w:r>
      <w:r w:rsidR="00F21D2E" w:rsidRPr="00A74151">
        <w:rPr>
          <w:b/>
          <w:bCs/>
          <w:color w:val="7030A0"/>
        </w:rPr>
        <w:t>UN Rights of the Child Article</w:t>
      </w:r>
      <w:r w:rsidR="00D963D7" w:rsidRPr="00A74151">
        <w:rPr>
          <w:b/>
          <w:bCs/>
          <w:color w:val="7030A0"/>
        </w:rPr>
        <w:t xml:space="preserve"> 28: </w:t>
      </w:r>
      <w:r w:rsidR="00502D21" w:rsidRPr="00A74151">
        <w:rPr>
          <w:b/>
          <w:bCs/>
          <w:color w:val="7030A0"/>
        </w:rPr>
        <w:t>The right to Education and the importance of making it accessible to all children.</w:t>
      </w:r>
    </w:p>
    <w:p w14:paraId="03420A5D" w14:textId="118EE5C5" w:rsidR="000977CB" w:rsidRPr="00A74151" w:rsidRDefault="00FA1355">
      <w:pPr>
        <w:spacing w:after="0" w:line="259" w:lineRule="auto"/>
        <w:ind w:left="0" w:right="0" w:firstLine="0"/>
        <w:jc w:val="left"/>
        <w:rPr>
          <w:b/>
          <w:bCs/>
          <w:i/>
          <w:iCs/>
          <w:color w:val="215E99" w:themeColor="text2" w:themeTint="BF"/>
        </w:rPr>
      </w:pPr>
      <w:r w:rsidRPr="00A74151">
        <w:t xml:space="preserve"> </w:t>
      </w:r>
    </w:p>
    <w:p w14:paraId="17944125" w14:textId="581BA565" w:rsidR="000977CB" w:rsidRPr="00A74151" w:rsidRDefault="00132177"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School Aims</w:t>
      </w:r>
    </w:p>
    <w:p w14:paraId="794B253D" w14:textId="57AD2789" w:rsidR="005C3A49" w:rsidRPr="00A74151" w:rsidRDefault="004161F1"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 xml:space="preserve">Ward End </w:t>
      </w:r>
      <w:r w:rsidR="006C6FEE" w:rsidRPr="00A74151">
        <w:rPr>
          <w:b/>
          <w:bCs/>
          <w:i/>
          <w:iCs/>
          <w:color w:val="215E99" w:themeColor="text2" w:themeTint="BF"/>
        </w:rPr>
        <w:t>primary</w:t>
      </w:r>
      <w:r w:rsidRPr="00A74151">
        <w:rPr>
          <w:b/>
          <w:bCs/>
          <w:i/>
          <w:iCs/>
          <w:color w:val="215E99" w:themeColor="text2" w:themeTint="BF"/>
        </w:rPr>
        <w:t xml:space="preserve"> is a </w:t>
      </w:r>
      <w:r w:rsidR="006C6FEE" w:rsidRPr="00A74151">
        <w:rPr>
          <w:b/>
          <w:bCs/>
          <w:i/>
          <w:iCs/>
          <w:color w:val="215E99" w:themeColor="text2" w:themeTint="BF"/>
        </w:rPr>
        <w:t>Reading</w:t>
      </w:r>
      <w:r w:rsidRPr="00A74151">
        <w:rPr>
          <w:b/>
          <w:bCs/>
          <w:i/>
          <w:iCs/>
          <w:color w:val="215E99" w:themeColor="text2" w:themeTint="BF"/>
        </w:rPr>
        <w:t xml:space="preserve"> School</w:t>
      </w:r>
    </w:p>
    <w:p w14:paraId="0295BB5E" w14:textId="3376EB2B" w:rsidR="005C3A49" w:rsidRPr="00A74151" w:rsidRDefault="005C3A49"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 xml:space="preserve">We are global citizens within a World </w:t>
      </w:r>
      <w:r w:rsidR="006C6FEE" w:rsidRPr="00A74151">
        <w:rPr>
          <w:b/>
          <w:bCs/>
          <w:i/>
          <w:iCs/>
          <w:color w:val="215E99" w:themeColor="text2" w:themeTint="BF"/>
        </w:rPr>
        <w:t>class</w:t>
      </w:r>
      <w:r w:rsidRPr="00A74151">
        <w:rPr>
          <w:b/>
          <w:bCs/>
          <w:i/>
          <w:iCs/>
          <w:color w:val="215E99" w:themeColor="text2" w:themeTint="BF"/>
        </w:rPr>
        <w:t xml:space="preserve"> school</w:t>
      </w:r>
    </w:p>
    <w:p w14:paraId="051E0643" w14:textId="60A1ED0C" w:rsidR="005C3A49" w:rsidRPr="00A74151" w:rsidRDefault="005C3A49"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We have high standards of attendance and punctuality</w:t>
      </w:r>
    </w:p>
    <w:p w14:paraId="27470772" w14:textId="46353742" w:rsidR="00132177" w:rsidRPr="00A74151" w:rsidRDefault="004161F1"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Family community and character education are at the heart of all we do</w:t>
      </w:r>
    </w:p>
    <w:p w14:paraId="4BC13226" w14:textId="7428A19E" w:rsidR="006C6FEE" w:rsidRDefault="006C6FEE" w:rsidP="006C6FEE">
      <w:pPr>
        <w:spacing w:after="66" w:line="259" w:lineRule="auto"/>
        <w:ind w:left="0" w:right="0" w:firstLine="0"/>
        <w:jc w:val="center"/>
        <w:rPr>
          <w:b/>
          <w:bCs/>
          <w:i/>
          <w:iCs/>
          <w:color w:val="215E99" w:themeColor="text2" w:themeTint="BF"/>
        </w:rPr>
      </w:pPr>
      <w:r w:rsidRPr="00A74151">
        <w:rPr>
          <w:b/>
          <w:bCs/>
          <w:i/>
          <w:iCs/>
          <w:color w:val="215E99" w:themeColor="text2" w:themeTint="BF"/>
        </w:rPr>
        <w:t>Our pupils are well prepared for Key Stage 3 and beyond.</w:t>
      </w:r>
    </w:p>
    <w:p w14:paraId="1AD08D2D" w14:textId="77777777" w:rsidR="00B64328" w:rsidRPr="00A74151" w:rsidRDefault="00B64328" w:rsidP="006C6FEE">
      <w:pPr>
        <w:spacing w:after="66" w:line="259" w:lineRule="auto"/>
        <w:ind w:left="0" w:right="0" w:firstLine="0"/>
        <w:jc w:val="center"/>
        <w:rPr>
          <w:b/>
          <w:bCs/>
          <w:i/>
          <w:iCs/>
          <w:color w:val="215E99" w:themeColor="text2" w:themeTint="BF"/>
        </w:rPr>
      </w:pPr>
    </w:p>
    <w:p w14:paraId="2D93D421" w14:textId="77777777" w:rsidR="000977CB" w:rsidRDefault="00FA1355">
      <w:pPr>
        <w:spacing w:after="0" w:line="259" w:lineRule="auto"/>
        <w:ind w:left="0" w:right="0" w:firstLine="0"/>
        <w:jc w:val="left"/>
      </w:pPr>
      <w:r>
        <w:rPr>
          <w:sz w:val="20"/>
        </w:rPr>
        <w:t xml:space="preserve"> </w:t>
      </w:r>
    </w:p>
    <w:tbl>
      <w:tblPr>
        <w:tblStyle w:val="TableGrid"/>
        <w:tblW w:w="10283" w:type="dxa"/>
        <w:tblInd w:w="128" w:type="dxa"/>
        <w:tblCellMar>
          <w:top w:w="110" w:type="dxa"/>
          <w:left w:w="112" w:type="dxa"/>
          <w:right w:w="115" w:type="dxa"/>
        </w:tblCellMar>
        <w:tblLook w:val="04A0" w:firstRow="1" w:lastRow="0" w:firstColumn="1" w:lastColumn="0" w:noHBand="0" w:noVBand="1"/>
      </w:tblPr>
      <w:tblGrid>
        <w:gridCol w:w="3120"/>
        <w:gridCol w:w="7163"/>
      </w:tblGrid>
      <w:tr w:rsidR="000977CB" w14:paraId="6C018689" w14:textId="77777777">
        <w:trPr>
          <w:trHeight w:val="712"/>
        </w:trPr>
        <w:tc>
          <w:tcPr>
            <w:tcW w:w="3120" w:type="dxa"/>
            <w:tcBorders>
              <w:top w:val="single" w:sz="4" w:space="0" w:color="000000"/>
              <w:left w:val="single" w:sz="4" w:space="0" w:color="000000"/>
              <w:bottom w:val="single" w:sz="4" w:space="0" w:color="000000"/>
              <w:right w:val="single" w:sz="4" w:space="0" w:color="000000"/>
            </w:tcBorders>
            <w:shd w:val="clear" w:color="auto" w:fill="BEBEBE"/>
          </w:tcPr>
          <w:p w14:paraId="1B3DBC80" w14:textId="77777777" w:rsidR="000977CB" w:rsidRDefault="00FA1355">
            <w:pPr>
              <w:spacing w:after="0" w:line="259" w:lineRule="auto"/>
              <w:ind w:left="0" w:right="0" w:firstLine="0"/>
              <w:jc w:val="left"/>
            </w:pPr>
            <w:r>
              <w:rPr>
                <w:b/>
              </w:rPr>
              <w:t xml:space="preserve">Last reviewed on: </w:t>
            </w:r>
          </w:p>
        </w:tc>
        <w:tc>
          <w:tcPr>
            <w:tcW w:w="7163" w:type="dxa"/>
            <w:tcBorders>
              <w:top w:val="single" w:sz="4" w:space="0" w:color="000000"/>
              <w:left w:val="single" w:sz="4" w:space="0" w:color="000000"/>
              <w:bottom w:val="single" w:sz="4" w:space="0" w:color="000000"/>
              <w:right w:val="single" w:sz="4" w:space="0" w:color="000000"/>
            </w:tcBorders>
            <w:shd w:val="clear" w:color="auto" w:fill="BEBEBE"/>
          </w:tcPr>
          <w:p w14:paraId="2A752B0E" w14:textId="33A1A556" w:rsidR="000977CB" w:rsidRDefault="009E21E2">
            <w:pPr>
              <w:spacing w:after="0" w:line="259" w:lineRule="auto"/>
              <w:ind w:left="1" w:right="0" w:firstLine="0"/>
              <w:jc w:val="left"/>
            </w:pPr>
            <w:r>
              <w:t xml:space="preserve">September 2025 </w:t>
            </w:r>
          </w:p>
        </w:tc>
      </w:tr>
      <w:tr w:rsidR="000977CB" w14:paraId="19435E27" w14:textId="77777777">
        <w:trPr>
          <w:trHeight w:val="715"/>
        </w:trPr>
        <w:tc>
          <w:tcPr>
            <w:tcW w:w="3120" w:type="dxa"/>
            <w:tcBorders>
              <w:top w:val="single" w:sz="4" w:space="0" w:color="000000"/>
              <w:left w:val="single" w:sz="4" w:space="0" w:color="000000"/>
              <w:bottom w:val="single" w:sz="4" w:space="0" w:color="000000"/>
              <w:right w:val="single" w:sz="4" w:space="0" w:color="000000"/>
            </w:tcBorders>
            <w:shd w:val="clear" w:color="auto" w:fill="BEBEBE"/>
          </w:tcPr>
          <w:p w14:paraId="1193166E" w14:textId="77777777" w:rsidR="000977CB" w:rsidRDefault="00FA1355">
            <w:pPr>
              <w:spacing w:after="0" w:line="259" w:lineRule="auto"/>
              <w:ind w:left="0" w:right="0" w:firstLine="0"/>
              <w:jc w:val="left"/>
            </w:pPr>
            <w:r>
              <w:rPr>
                <w:b/>
              </w:rPr>
              <w:t xml:space="preserve">Next review due by: </w:t>
            </w:r>
          </w:p>
        </w:tc>
        <w:tc>
          <w:tcPr>
            <w:tcW w:w="7163" w:type="dxa"/>
            <w:tcBorders>
              <w:top w:val="single" w:sz="4" w:space="0" w:color="000000"/>
              <w:left w:val="single" w:sz="4" w:space="0" w:color="000000"/>
              <w:bottom w:val="single" w:sz="4" w:space="0" w:color="000000"/>
              <w:right w:val="single" w:sz="4" w:space="0" w:color="000000"/>
            </w:tcBorders>
            <w:shd w:val="clear" w:color="auto" w:fill="BEBEBE"/>
          </w:tcPr>
          <w:p w14:paraId="49053626" w14:textId="77777777" w:rsidR="009E21E2" w:rsidRDefault="009E21E2">
            <w:pPr>
              <w:spacing w:after="0" w:line="259" w:lineRule="auto"/>
              <w:ind w:left="1" w:right="0" w:firstLine="0"/>
              <w:jc w:val="left"/>
            </w:pPr>
            <w:r>
              <w:t>September 2026</w:t>
            </w:r>
          </w:p>
          <w:p w14:paraId="52D039B9" w14:textId="084AD521" w:rsidR="000977CB" w:rsidRDefault="00FA1355" w:rsidP="009E21E2">
            <w:pPr>
              <w:spacing w:after="0" w:line="259" w:lineRule="auto"/>
              <w:ind w:left="0" w:right="0" w:firstLine="0"/>
              <w:jc w:val="left"/>
            </w:pPr>
            <w:r>
              <w:t xml:space="preserve"> </w:t>
            </w:r>
          </w:p>
        </w:tc>
      </w:tr>
    </w:tbl>
    <w:p w14:paraId="7DD8FFF6" w14:textId="77777777" w:rsidR="009E21E2" w:rsidRDefault="009E21E2">
      <w:pPr>
        <w:pStyle w:val="Heading1"/>
        <w:numPr>
          <w:ilvl w:val="0"/>
          <w:numId w:val="0"/>
        </w:numPr>
        <w:ind w:left="152" w:right="29"/>
      </w:pPr>
    </w:p>
    <w:p w14:paraId="3730B26D" w14:textId="77777777" w:rsidR="006C6FEE" w:rsidRPr="006C6FEE" w:rsidRDefault="006C6FEE" w:rsidP="006C6FEE"/>
    <w:p w14:paraId="487FBFE1" w14:textId="34DDDFD1" w:rsidR="000977CB" w:rsidRDefault="00FA1355">
      <w:pPr>
        <w:pStyle w:val="Heading1"/>
        <w:numPr>
          <w:ilvl w:val="0"/>
          <w:numId w:val="0"/>
        </w:numPr>
        <w:ind w:left="152" w:right="29"/>
        <w:rPr>
          <w:u w:val="none"/>
        </w:rPr>
      </w:pPr>
      <w:r>
        <w:t>Introduction</w:t>
      </w:r>
      <w:r>
        <w:rPr>
          <w:u w:val="none"/>
        </w:rPr>
        <w:t xml:space="preserve"> </w:t>
      </w:r>
    </w:p>
    <w:p w14:paraId="7F5FB94F" w14:textId="7086BF8D" w:rsidR="00F21D2E" w:rsidRDefault="00F21D2E" w:rsidP="00F21D2E">
      <w:pPr>
        <w:jc w:val="center"/>
        <w:rPr>
          <w:b/>
          <w:bCs/>
          <w:i/>
          <w:iCs/>
          <w:color w:val="4C94D8" w:themeColor="text2" w:themeTint="80"/>
        </w:rPr>
      </w:pPr>
      <w:r w:rsidRPr="0018008F">
        <w:rPr>
          <w:b/>
          <w:bCs/>
          <w:i/>
          <w:iCs/>
          <w:color w:val="4C94D8" w:themeColor="text2" w:themeTint="80"/>
        </w:rPr>
        <w:t>Good attendance begins with school being somewhere that pupils want to be</w:t>
      </w:r>
      <w:r w:rsidR="0018008F" w:rsidRPr="0018008F">
        <w:rPr>
          <w:b/>
          <w:bCs/>
          <w:i/>
          <w:iCs/>
          <w:color w:val="4C94D8" w:themeColor="text2" w:themeTint="80"/>
        </w:rPr>
        <w:t>.</w:t>
      </w:r>
    </w:p>
    <w:p w14:paraId="633C5384" w14:textId="4E89E68F" w:rsidR="00CA2A2A" w:rsidRDefault="00CA2A2A" w:rsidP="00F21D2E">
      <w:pPr>
        <w:jc w:val="center"/>
        <w:rPr>
          <w:b/>
          <w:bCs/>
          <w:i/>
          <w:iCs/>
          <w:color w:val="4C94D8" w:themeColor="text2" w:themeTint="80"/>
        </w:rPr>
      </w:pPr>
      <w:r>
        <w:rPr>
          <w:b/>
          <w:bCs/>
          <w:i/>
          <w:iCs/>
          <w:color w:val="4C94D8" w:themeColor="text2" w:themeTint="80"/>
        </w:rPr>
        <w:t>Good attendance at Ward End School is 95% and above</w:t>
      </w:r>
      <w:r w:rsidR="00E20AAD">
        <w:rPr>
          <w:b/>
          <w:bCs/>
          <w:i/>
          <w:iCs/>
          <w:color w:val="4C94D8" w:themeColor="text2" w:themeTint="80"/>
        </w:rPr>
        <w:t>.</w:t>
      </w:r>
    </w:p>
    <w:p w14:paraId="1FC97D3B" w14:textId="77777777" w:rsidR="00E20AAD" w:rsidRPr="0018008F" w:rsidRDefault="00E20AAD" w:rsidP="00F21D2E">
      <w:pPr>
        <w:jc w:val="center"/>
        <w:rPr>
          <w:b/>
          <w:bCs/>
          <w:i/>
          <w:iCs/>
          <w:color w:val="4C94D8" w:themeColor="text2" w:themeTint="80"/>
        </w:rPr>
      </w:pPr>
    </w:p>
    <w:p w14:paraId="67F1000A" w14:textId="10E4A09D" w:rsidR="000977CB" w:rsidRDefault="00FA1355">
      <w:pPr>
        <w:spacing w:after="212" w:line="267" w:lineRule="auto"/>
        <w:ind w:left="141" w:right="13"/>
        <w:jc w:val="left"/>
      </w:pPr>
      <w:r>
        <w:t xml:space="preserve">The Governors and staff at Ward End Primary School are united in their belief that regular school attendance is the key to enabling children to maximise the educational opportunities available to them. Helping them to become emotionally resilient, confident and competent adults who </w:t>
      </w:r>
      <w:r w:rsidR="006615D3">
        <w:t>can</w:t>
      </w:r>
      <w:r>
        <w:t xml:space="preserve"> realise their full potential and make a positive contribution to their community. </w:t>
      </w:r>
    </w:p>
    <w:p w14:paraId="2749AAF3" w14:textId="1CBE0181" w:rsidR="00F21D2E" w:rsidRPr="00F21D2E" w:rsidRDefault="00F21D2E" w:rsidP="006615D3">
      <w:pPr>
        <w:pStyle w:val="ListParagraph"/>
        <w:spacing w:after="212" w:line="267" w:lineRule="auto"/>
        <w:ind w:left="851" w:right="13" w:firstLine="0"/>
        <w:jc w:val="left"/>
      </w:pPr>
      <w:r w:rsidRPr="00F21D2E">
        <w:rPr>
          <w:i/>
          <w:iCs/>
        </w:rPr>
        <w:t>Our school has a continuing responsibility to proactively manage and improve attendance across the school community.  Attendance is the essential foundation to positive outcomes for all pupils including their safeguarding and welfare and should therefore be seen as everyone’s responsibility in school</w:t>
      </w:r>
      <w:r w:rsidRPr="00F21D2E">
        <w:t xml:space="preserve">. </w:t>
      </w:r>
      <w:r w:rsidRPr="00F21D2E">
        <w:rPr>
          <w:i/>
          <w:iCs/>
        </w:rPr>
        <w:t>DfE Working Together 2024.</w:t>
      </w:r>
      <w:r>
        <w:t xml:space="preserve">  </w:t>
      </w:r>
      <w:r w:rsidRPr="00F21D2E">
        <w:t>It starts with Senior leaders – but includes all staff</w:t>
      </w:r>
    </w:p>
    <w:p w14:paraId="239B6FA7" w14:textId="77777777" w:rsidR="000977CB" w:rsidRDefault="00FA1355">
      <w:pPr>
        <w:spacing w:after="206"/>
        <w:ind w:left="151"/>
      </w:pPr>
      <w:r>
        <w:t xml:space="preserve">Ward End Primary School values all children. As set out in this policy we will work with families to identify the barriers to achieving and maintaining excellent attendance and offer the right service at the right time to try to resolve any difficulties. </w:t>
      </w:r>
    </w:p>
    <w:p w14:paraId="1D17225A" w14:textId="374A2215" w:rsidR="000977CB" w:rsidRDefault="00FA1355">
      <w:pPr>
        <w:spacing w:after="35" w:line="267" w:lineRule="auto"/>
        <w:ind w:left="141" w:right="13"/>
        <w:jc w:val="left"/>
      </w:pPr>
      <w:r>
        <w:t xml:space="preserve">Our Attendance Leads and Office staff monitor attendance and use attendance data to identify any patterns of concern, whilst also celebrating success! Attendance concerns will be raised with parents if reasons are not known by the school, e.g. a long period of illness, this information may be shared with the Local Authority following concerns. Where we have concerns, we will follow </w:t>
      </w:r>
      <w:r w:rsidR="00F21D2E">
        <w:t>a partnership approach working together</w:t>
      </w:r>
      <w:r>
        <w:t xml:space="preserve"> to improving attendance. The </w:t>
      </w:r>
      <w:r w:rsidR="00D914BC">
        <w:t>school’s</w:t>
      </w:r>
      <w:r>
        <w:t xml:space="preserve"> approach is child-centred and prioritises support and developing strong working relationships with families. We will use the early help process to provide support prior and consider how we can work with families to enable your child to access their right to education. </w:t>
      </w:r>
    </w:p>
    <w:p w14:paraId="1B8D9184" w14:textId="77777777" w:rsidR="000977CB" w:rsidRDefault="00FA1355">
      <w:pPr>
        <w:spacing w:after="0" w:line="259" w:lineRule="auto"/>
        <w:ind w:left="0" w:right="0" w:firstLine="0"/>
        <w:jc w:val="left"/>
      </w:pPr>
      <w:r>
        <w:t xml:space="preserve"> </w:t>
      </w:r>
    </w:p>
    <w:p w14:paraId="21143EFC" w14:textId="1A24E60B" w:rsidR="000977CB" w:rsidRDefault="00FA1355">
      <w:pPr>
        <w:spacing w:after="35" w:line="267" w:lineRule="auto"/>
        <w:ind w:left="141" w:right="13"/>
        <w:jc w:val="left"/>
      </w:pPr>
      <w:r>
        <w:t>Our aim is always to work in partnership with parents and any referral for consideration of a</w:t>
      </w:r>
      <w:r w:rsidR="0029146E">
        <w:t xml:space="preserve"> sanction</w:t>
      </w:r>
      <w:r>
        <w:t xml:space="preserve"> is deemed to be a last resort at Ward End. Attendance figures for each child will be reported to parents as part of the annual report, we will also share a child’s attendance profile if we have concerns regarding a child’s attendance. Throughout the school year the Attendance Team will report on the overall attendance figures, this will be closely monitored for support and reported to the Governing Body. </w:t>
      </w:r>
    </w:p>
    <w:p w14:paraId="1EF6DA31" w14:textId="16EE86E8" w:rsidR="00F21D2E" w:rsidRPr="009A076E" w:rsidRDefault="00F21D2E">
      <w:pPr>
        <w:spacing w:after="35" w:line="267" w:lineRule="auto"/>
        <w:ind w:left="141" w:right="13"/>
        <w:jc w:val="left"/>
        <w:rPr>
          <w:u w:val="single"/>
        </w:rPr>
      </w:pPr>
      <w:r w:rsidRPr="009A076E">
        <w:rPr>
          <w:u w:val="single"/>
        </w:rPr>
        <w:t xml:space="preserve">Parents can view their child’s attendance in the </w:t>
      </w:r>
      <w:proofErr w:type="spellStart"/>
      <w:r w:rsidRPr="009A076E">
        <w:rPr>
          <w:u w:val="single"/>
        </w:rPr>
        <w:t>MyChild</w:t>
      </w:r>
      <w:proofErr w:type="spellEnd"/>
      <w:r w:rsidRPr="009A076E">
        <w:rPr>
          <w:u w:val="single"/>
        </w:rPr>
        <w:t xml:space="preserve"> app (</w:t>
      </w:r>
      <w:proofErr w:type="spellStart"/>
      <w:r w:rsidRPr="009A076E">
        <w:rPr>
          <w:u w:val="single"/>
        </w:rPr>
        <w:t>BromCom</w:t>
      </w:r>
      <w:proofErr w:type="spellEnd"/>
      <w:r w:rsidRPr="009A076E">
        <w:rPr>
          <w:u w:val="single"/>
        </w:rPr>
        <w:t xml:space="preserve"> MIS system)</w:t>
      </w:r>
    </w:p>
    <w:p w14:paraId="71305F37" w14:textId="77777777" w:rsidR="00F21D2E" w:rsidRDefault="00F21D2E">
      <w:pPr>
        <w:spacing w:after="35" w:line="267" w:lineRule="auto"/>
        <w:ind w:left="141" w:right="13"/>
        <w:jc w:val="left"/>
      </w:pPr>
    </w:p>
    <w:p w14:paraId="770DDA5A" w14:textId="15237FB5" w:rsidR="00F21D2E" w:rsidRPr="00E20AAD" w:rsidRDefault="00F21D2E" w:rsidP="00F21D2E">
      <w:pPr>
        <w:spacing w:after="35" w:line="267" w:lineRule="auto"/>
        <w:ind w:left="141" w:right="13"/>
        <w:jc w:val="center"/>
        <w:rPr>
          <w:b/>
          <w:bCs/>
          <w:i/>
          <w:iCs/>
          <w:color w:val="215E99" w:themeColor="text2" w:themeTint="BF"/>
        </w:rPr>
      </w:pPr>
      <w:r w:rsidRPr="00E20AAD">
        <w:rPr>
          <w:b/>
          <w:bCs/>
          <w:i/>
          <w:iCs/>
          <w:color w:val="215E99" w:themeColor="text2" w:themeTint="BF"/>
        </w:rPr>
        <w:t>Good attendance at our school is 95% and above.</w:t>
      </w:r>
    </w:p>
    <w:p w14:paraId="20C10EB5" w14:textId="77777777" w:rsidR="000977CB" w:rsidRDefault="00FA1355">
      <w:pPr>
        <w:spacing w:after="0" w:line="259" w:lineRule="auto"/>
        <w:ind w:left="0" w:right="0" w:firstLine="0"/>
        <w:jc w:val="left"/>
      </w:pPr>
      <w:r>
        <w:t xml:space="preserve"> </w:t>
      </w:r>
    </w:p>
    <w:p w14:paraId="295E0255" w14:textId="77777777" w:rsidR="000977CB" w:rsidRDefault="00FA1355">
      <w:pPr>
        <w:spacing w:after="41" w:line="259" w:lineRule="auto"/>
        <w:ind w:left="141" w:right="0"/>
        <w:jc w:val="left"/>
      </w:pPr>
      <w:r>
        <w:rPr>
          <w:b/>
          <w:u w:val="single" w:color="000000"/>
        </w:rPr>
        <w:t>To support good attendance, and safeguarding, at Ward End we:</w:t>
      </w:r>
      <w:r>
        <w:rPr>
          <w:b/>
        </w:rPr>
        <w:t xml:space="preserve"> </w:t>
      </w:r>
    </w:p>
    <w:p w14:paraId="168C42C9" w14:textId="77777777" w:rsidR="000977CB" w:rsidRDefault="00FA1355">
      <w:pPr>
        <w:spacing w:after="28" w:line="259" w:lineRule="auto"/>
        <w:ind w:left="0" w:right="0" w:firstLine="0"/>
        <w:jc w:val="left"/>
      </w:pPr>
      <w:r>
        <w:rPr>
          <w:b/>
        </w:rPr>
        <w:t xml:space="preserve"> </w:t>
      </w:r>
    </w:p>
    <w:p w14:paraId="1DEACC93" w14:textId="77777777" w:rsidR="000977CB" w:rsidRDefault="00FA1355">
      <w:pPr>
        <w:numPr>
          <w:ilvl w:val="0"/>
          <w:numId w:val="1"/>
        </w:numPr>
        <w:ind w:left="847" w:right="420" w:hanging="360"/>
      </w:pPr>
      <w:r>
        <w:t xml:space="preserve">Ensure the school is welcoming and every child feels a sense of belonging and connectedness. </w:t>
      </w:r>
    </w:p>
    <w:p w14:paraId="53B6D5AE" w14:textId="77777777" w:rsidR="000977CB" w:rsidRDefault="00FA1355">
      <w:pPr>
        <w:numPr>
          <w:ilvl w:val="0"/>
          <w:numId w:val="1"/>
        </w:numPr>
        <w:spacing w:after="6"/>
        <w:ind w:left="847" w:right="420" w:hanging="360"/>
      </w:pPr>
      <w:r>
        <w:t xml:space="preserve">Ensure the school site is open at the stated times. </w:t>
      </w:r>
    </w:p>
    <w:p w14:paraId="2830497B" w14:textId="77777777" w:rsidR="000977CB" w:rsidRDefault="00FA1355">
      <w:pPr>
        <w:numPr>
          <w:ilvl w:val="0"/>
          <w:numId w:val="1"/>
        </w:numPr>
        <w:spacing w:after="35" w:line="267" w:lineRule="auto"/>
        <w:ind w:left="847" w:right="420" w:hanging="360"/>
      </w:pPr>
      <w:r>
        <w:t xml:space="preserve">Ensure the regular, efficient, and accurate recording of attendance is complete by every class teacher each day. This further supports our approach to safeguarding within the school. </w:t>
      </w:r>
    </w:p>
    <w:p w14:paraId="5F7FC248" w14:textId="77777777" w:rsidR="000977CB" w:rsidRDefault="00FA1355">
      <w:pPr>
        <w:numPr>
          <w:ilvl w:val="0"/>
          <w:numId w:val="1"/>
        </w:numPr>
        <w:spacing w:after="35" w:line="267" w:lineRule="auto"/>
        <w:ind w:left="847" w:right="420" w:hanging="360"/>
      </w:pPr>
      <w:r>
        <w:lastRenderedPageBreak/>
        <w:t xml:space="preserve">Take safeguarding seriously and we will always contact you on the first day that your child is absent from school, this includes before and after-school clubs. If your child arrives late after the close of registration, we will record their arrival at reception and transition the child to class. </w:t>
      </w:r>
    </w:p>
    <w:p w14:paraId="434D32C0" w14:textId="77777777" w:rsidR="000977CB" w:rsidRDefault="00FA1355">
      <w:pPr>
        <w:numPr>
          <w:ilvl w:val="0"/>
          <w:numId w:val="1"/>
        </w:numPr>
        <w:ind w:left="847" w:right="420" w:hanging="360"/>
      </w:pPr>
      <w:r>
        <w:t xml:space="preserve">Consider any requests for leave in term time individually. This will be aligned to the Local Authority code of conduct. </w:t>
      </w:r>
    </w:p>
    <w:p w14:paraId="03A0CD7D" w14:textId="77777777" w:rsidR="000977CB" w:rsidRDefault="00FA1355">
      <w:pPr>
        <w:numPr>
          <w:ilvl w:val="0"/>
          <w:numId w:val="1"/>
        </w:numPr>
        <w:spacing w:after="3"/>
        <w:ind w:left="847" w:right="420" w:hanging="360"/>
      </w:pPr>
      <w:r>
        <w:t xml:space="preserve">Notify the Local Authority within 5 days if a new child is joining the school roll. </w:t>
      </w:r>
    </w:p>
    <w:p w14:paraId="4AF7F0CD" w14:textId="77777777" w:rsidR="000977CB" w:rsidRDefault="00FA1355">
      <w:pPr>
        <w:numPr>
          <w:ilvl w:val="0"/>
          <w:numId w:val="1"/>
        </w:numPr>
        <w:ind w:left="847" w:right="420" w:hanging="360"/>
      </w:pPr>
      <w:r>
        <w:t xml:space="preserve">Inform the Local Authority of children whose parents have notified the school in writing and have opted for Elective Home Education. </w:t>
      </w:r>
    </w:p>
    <w:p w14:paraId="24DDD1C0" w14:textId="77777777" w:rsidR="000977CB" w:rsidRDefault="00FA1355">
      <w:pPr>
        <w:numPr>
          <w:ilvl w:val="0"/>
          <w:numId w:val="1"/>
        </w:numPr>
        <w:spacing w:after="1"/>
        <w:ind w:left="847" w:right="420" w:hanging="360"/>
      </w:pPr>
      <w:r>
        <w:t xml:space="preserve">Work closely with the School Attendance Support Team. </w:t>
      </w:r>
    </w:p>
    <w:p w14:paraId="6CC46E17" w14:textId="77777777" w:rsidR="000977CB" w:rsidRDefault="00FA1355">
      <w:pPr>
        <w:numPr>
          <w:ilvl w:val="0"/>
          <w:numId w:val="1"/>
        </w:numPr>
        <w:ind w:left="847" w:right="420" w:hanging="360"/>
      </w:pPr>
      <w:r>
        <w:t xml:space="preserve">Notify the Local Authority of Children Missing in Education – aligned to the DfE 2022 Attendance paper. </w:t>
      </w:r>
    </w:p>
    <w:p w14:paraId="1ED9D5CB" w14:textId="6F3F76A7" w:rsidR="0018008F" w:rsidRDefault="0018008F" w:rsidP="0018008F">
      <w:pPr>
        <w:ind w:right="420"/>
      </w:pPr>
      <w:r>
        <w:t>We build strong relationships with our families, listening and understanding any barriers to learning- and working in partnership to remove them.</w:t>
      </w:r>
    </w:p>
    <w:p w14:paraId="7E7F88C7" w14:textId="171778B1" w:rsidR="0018008F" w:rsidRPr="0018008F" w:rsidRDefault="0018008F" w:rsidP="0018008F">
      <w:pPr>
        <w:ind w:right="420"/>
        <w:jc w:val="center"/>
        <w:rPr>
          <w:b/>
          <w:bCs/>
          <w:i/>
          <w:iCs/>
          <w:color w:val="4C94D8" w:themeColor="text2" w:themeTint="80"/>
        </w:rPr>
      </w:pPr>
      <w:r w:rsidRPr="0018008F">
        <w:rPr>
          <w:b/>
          <w:bCs/>
          <w:i/>
          <w:iCs/>
          <w:color w:val="4C94D8" w:themeColor="text2" w:themeTint="80"/>
        </w:rPr>
        <w:t>Family Community and character are at the heart of all we do.</w:t>
      </w:r>
    </w:p>
    <w:p w14:paraId="4BD7F382" w14:textId="77777777" w:rsidR="0018008F" w:rsidRPr="0018008F" w:rsidRDefault="0018008F" w:rsidP="0018008F">
      <w:pPr>
        <w:ind w:right="420"/>
        <w:jc w:val="center"/>
        <w:rPr>
          <w:i/>
          <w:iCs/>
        </w:rPr>
      </w:pPr>
    </w:p>
    <w:p w14:paraId="46C0632A" w14:textId="77777777" w:rsidR="000977CB" w:rsidRDefault="00FA1355">
      <w:pPr>
        <w:spacing w:after="5" w:line="259" w:lineRule="auto"/>
        <w:ind w:left="1736" w:right="0"/>
        <w:jc w:val="left"/>
      </w:pPr>
      <w:r>
        <w:rPr>
          <w:b/>
          <w:u w:val="single" w:color="000000"/>
        </w:rPr>
        <w:t>A whole school approach to supporting attendance at Ward End</w:t>
      </w:r>
      <w:r>
        <w:rPr>
          <w:b/>
        </w:rPr>
        <w:t xml:space="preserve"> </w:t>
      </w:r>
    </w:p>
    <w:p w14:paraId="5DA91102" w14:textId="77777777" w:rsidR="000977CB" w:rsidRDefault="00FA1355">
      <w:pPr>
        <w:spacing w:after="0" w:line="259" w:lineRule="auto"/>
        <w:ind w:left="0" w:right="0" w:firstLine="0"/>
        <w:jc w:val="left"/>
      </w:pPr>
      <w:r>
        <w:rPr>
          <w:b/>
        </w:rPr>
        <w:t xml:space="preserve"> </w:t>
      </w:r>
    </w:p>
    <w:p w14:paraId="39FE4FE5" w14:textId="21CA5AF9" w:rsidR="000977CB" w:rsidRDefault="00FA1355">
      <w:pPr>
        <w:spacing w:after="0" w:line="267" w:lineRule="auto"/>
        <w:ind w:left="141" w:right="530"/>
        <w:jc w:val="left"/>
      </w:pPr>
      <w:r>
        <w:t>Securing good attendance at Ward End cannot be achieved in isolation, and effective practices for improvement will involve working closely with other Leaders within the school. The Attendance Leads will work alongside the Curriculum Leader, Behaviour Leader, SENDCo and Pupil Premium Leader to facilitate a whole school approach.</w:t>
      </w:r>
    </w:p>
    <w:p w14:paraId="7BCCDBBC" w14:textId="77777777" w:rsidR="006E1AD6" w:rsidRDefault="006E1AD6">
      <w:pPr>
        <w:spacing w:after="0" w:line="267" w:lineRule="auto"/>
        <w:ind w:left="141" w:right="530"/>
        <w:jc w:val="left"/>
      </w:pPr>
    </w:p>
    <w:p w14:paraId="128A4588" w14:textId="3F86BB43" w:rsidR="00AB361C" w:rsidRDefault="00AB361C" w:rsidP="00AB361C">
      <w:pPr>
        <w:spacing w:after="0" w:line="259" w:lineRule="auto"/>
        <w:ind w:left="0" w:right="0" w:firstLine="0"/>
        <w:jc w:val="left"/>
      </w:pPr>
      <w:r>
        <w:t xml:space="preserve">Successfully treating the root causes of absence and removing barriers to attendance, at home, in school or more broadly requires schools and local partners to work collaboratively in partnership with, not against families. All partners should work </w:t>
      </w:r>
    </w:p>
    <w:p w14:paraId="5D9A23A2" w14:textId="77777777" w:rsidR="00AB361C" w:rsidRDefault="00AB361C" w:rsidP="00AB361C">
      <w:pPr>
        <w:spacing w:after="0" w:line="259" w:lineRule="auto"/>
        <w:ind w:left="0" w:right="0" w:firstLine="0"/>
        <w:jc w:val="left"/>
      </w:pPr>
      <w:r>
        <w:t>together to:</w:t>
      </w:r>
    </w:p>
    <w:p w14:paraId="7D55E4A6" w14:textId="77777777" w:rsidR="00AB361C" w:rsidRPr="006E1AD6" w:rsidRDefault="00AB361C" w:rsidP="006E1AD6">
      <w:pPr>
        <w:spacing w:after="0" w:line="259" w:lineRule="auto"/>
        <w:ind w:left="0" w:right="0" w:firstLine="0"/>
        <w:jc w:val="center"/>
        <w:rPr>
          <w:b/>
          <w:bCs/>
        </w:rPr>
      </w:pPr>
      <w:r w:rsidRPr="006E1AD6">
        <w:rPr>
          <w:b/>
          <w:bCs/>
        </w:rPr>
        <w:t>Expect</w:t>
      </w:r>
    </w:p>
    <w:p w14:paraId="6331BC99" w14:textId="69890D40" w:rsidR="00AB361C" w:rsidRDefault="00AB361C" w:rsidP="006E1AD6">
      <w:pPr>
        <w:spacing w:after="0" w:line="259" w:lineRule="auto"/>
        <w:ind w:left="0" w:right="0" w:firstLine="0"/>
        <w:jc w:val="center"/>
      </w:pPr>
      <w:r>
        <w:t>Aspire to high standards of attendance from all pupils and parents and build a culture</w:t>
      </w:r>
    </w:p>
    <w:p w14:paraId="061D2303" w14:textId="49CE2DAF" w:rsidR="00AB361C" w:rsidRDefault="00AB361C" w:rsidP="006E1AD6">
      <w:pPr>
        <w:spacing w:after="0" w:line="259" w:lineRule="auto"/>
        <w:ind w:left="0" w:right="0" w:firstLine="0"/>
        <w:jc w:val="center"/>
      </w:pPr>
      <w:r>
        <w:t>where all can, and want to, be in school and ready to learn by prioritising attendance</w:t>
      </w:r>
    </w:p>
    <w:p w14:paraId="26D4CD02" w14:textId="77777777" w:rsidR="00AB361C" w:rsidRDefault="00AB361C" w:rsidP="006E1AD6">
      <w:pPr>
        <w:spacing w:after="0" w:line="259" w:lineRule="auto"/>
        <w:ind w:left="0" w:right="0" w:firstLine="0"/>
        <w:jc w:val="center"/>
      </w:pPr>
      <w:r>
        <w:t>improvement across the school.</w:t>
      </w:r>
    </w:p>
    <w:p w14:paraId="4CC991EE" w14:textId="77777777" w:rsidR="00AB361C" w:rsidRPr="006E1AD6" w:rsidRDefault="00AB361C" w:rsidP="006E1AD6">
      <w:pPr>
        <w:spacing w:after="0" w:line="259" w:lineRule="auto"/>
        <w:ind w:left="0" w:right="0" w:firstLine="0"/>
        <w:jc w:val="center"/>
        <w:rPr>
          <w:b/>
          <w:bCs/>
        </w:rPr>
      </w:pPr>
      <w:r w:rsidRPr="006E1AD6">
        <w:rPr>
          <w:b/>
          <w:bCs/>
        </w:rPr>
        <w:t>Monitor</w:t>
      </w:r>
    </w:p>
    <w:p w14:paraId="6BF026E2" w14:textId="05BB7FD3" w:rsidR="00AB361C" w:rsidRDefault="00AB361C" w:rsidP="006E1AD6">
      <w:pPr>
        <w:spacing w:after="0" w:line="259" w:lineRule="auto"/>
        <w:ind w:left="0" w:right="0" w:firstLine="0"/>
        <w:jc w:val="center"/>
      </w:pPr>
      <w:r>
        <w:t>Rigorously use attendance data to identify patterns of poor attendance (at individual and</w:t>
      </w:r>
    </w:p>
    <w:p w14:paraId="77109A9E" w14:textId="05236EB0" w:rsidR="00AB361C" w:rsidRDefault="00AB361C" w:rsidP="006E1AD6">
      <w:pPr>
        <w:spacing w:after="0" w:line="259" w:lineRule="auto"/>
        <w:ind w:left="0" w:right="0" w:firstLine="0"/>
        <w:jc w:val="center"/>
      </w:pPr>
      <w:r>
        <w:t>cohort level) as soon as possible so all parties can work together to resolve them before</w:t>
      </w:r>
    </w:p>
    <w:p w14:paraId="53089C9A" w14:textId="3B5A0FC8" w:rsidR="00AB361C" w:rsidRDefault="00AB361C" w:rsidP="006E1AD6">
      <w:pPr>
        <w:spacing w:after="0" w:line="259" w:lineRule="auto"/>
        <w:ind w:left="0" w:right="0" w:firstLine="0"/>
        <w:jc w:val="center"/>
      </w:pPr>
      <w:r>
        <w:t>they become entrenched.</w:t>
      </w:r>
    </w:p>
    <w:p w14:paraId="0C6CADDE" w14:textId="7D16AA1D" w:rsidR="00AB361C" w:rsidRPr="006E1AD6" w:rsidRDefault="00AB361C" w:rsidP="006E1AD6">
      <w:pPr>
        <w:spacing w:after="0" w:line="259" w:lineRule="auto"/>
        <w:ind w:left="0" w:right="0" w:firstLine="0"/>
        <w:jc w:val="center"/>
        <w:rPr>
          <w:b/>
          <w:bCs/>
        </w:rPr>
      </w:pPr>
      <w:r w:rsidRPr="006E1AD6">
        <w:rPr>
          <w:b/>
          <w:bCs/>
        </w:rPr>
        <w:t>Listen and understand</w:t>
      </w:r>
    </w:p>
    <w:p w14:paraId="4056E308" w14:textId="091C4E31" w:rsidR="00AB361C" w:rsidRDefault="00AB361C" w:rsidP="006E1AD6">
      <w:pPr>
        <w:spacing w:after="0" w:line="259" w:lineRule="auto"/>
        <w:ind w:left="0" w:right="0" w:firstLine="0"/>
        <w:jc w:val="center"/>
      </w:pPr>
      <w:r>
        <w:t>When a pattern is spotted, discuss with pupils and parents to listen to and understand</w:t>
      </w:r>
    </w:p>
    <w:p w14:paraId="60508B63" w14:textId="1DF05BCF" w:rsidR="00AB361C" w:rsidRDefault="00AB361C" w:rsidP="006E1AD6">
      <w:pPr>
        <w:spacing w:after="0" w:line="259" w:lineRule="auto"/>
        <w:ind w:left="0" w:right="0" w:firstLine="0"/>
        <w:jc w:val="center"/>
      </w:pPr>
      <w:r>
        <w:t>barriers to attendance and agree how all partners can work together to resolve them.</w:t>
      </w:r>
    </w:p>
    <w:p w14:paraId="0D003ADF" w14:textId="77777777" w:rsidR="00AB361C" w:rsidRPr="006E1AD6" w:rsidRDefault="00AB361C" w:rsidP="006E1AD6">
      <w:pPr>
        <w:spacing w:after="0" w:line="259" w:lineRule="auto"/>
        <w:ind w:left="0" w:right="0" w:firstLine="0"/>
        <w:jc w:val="center"/>
        <w:rPr>
          <w:b/>
          <w:bCs/>
        </w:rPr>
      </w:pPr>
      <w:r w:rsidRPr="006E1AD6">
        <w:rPr>
          <w:b/>
          <w:bCs/>
        </w:rPr>
        <w:t>Facilitate support</w:t>
      </w:r>
    </w:p>
    <w:p w14:paraId="5CDF31AF" w14:textId="28FEDBE8" w:rsidR="00AB361C" w:rsidRDefault="00AB361C" w:rsidP="006E1AD6">
      <w:pPr>
        <w:spacing w:after="0" w:line="259" w:lineRule="auto"/>
        <w:ind w:left="0" w:right="0" w:firstLine="0"/>
        <w:jc w:val="center"/>
      </w:pPr>
      <w:r>
        <w:t>Remove barriers in school and help pupils and parents to access the support they need to</w:t>
      </w:r>
    </w:p>
    <w:p w14:paraId="7981FB02" w14:textId="5447269A" w:rsidR="00AB361C" w:rsidRDefault="00AB361C" w:rsidP="006E1AD6">
      <w:pPr>
        <w:spacing w:after="0" w:line="259" w:lineRule="auto"/>
        <w:ind w:left="0" w:right="0" w:firstLine="0"/>
        <w:jc w:val="center"/>
      </w:pPr>
      <w:r>
        <w:t>overcome the barriers outside of school. This might include an early help or whole family</w:t>
      </w:r>
    </w:p>
    <w:p w14:paraId="0A878646" w14:textId="48A0BB2F" w:rsidR="00AB361C" w:rsidRDefault="00AB361C" w:rsidP="006E1AD6">
      <w:pPr>
        <w:spacing w:after="0" w:line="259" w:lineRule="auto"/>
        <w:ind w:left="0" w:right="0" w:firstLine="0"/>
        <w:jc w:val="center"/>
      </w:pPr>
      <w:r>
        <w:t>plan where absence is a symptom of wider issues.</w:t>
      </w:r>
    </w:p>
    <w:p w14:paraId="0C36D95D" w14:textId="77777777" w:rsidR="00AB361C" w:rsidRPr="006E1AD6" w:rsidRDefault="00AB361C" w:rsidP="006E1AD6">
      <w:pPr>
        <w:spacing w:after="0" w:line="259" w:lineRule="auto"/>
        <w:ind w:left="0" w:right="0" w:firstLine="0"/>
        <w:jc w:val="center"/>
        <w:rPr>
          <w:b/>
          <w:bCs/>
        </w:rPr>
      </w:pPr>
      <w:r w:rsidRPr="006E1AD6">
        <w:rPr>
          <w:b/>
          <w:bCs/>
        </w:rPr>
        <w:t>Formalise support</w:t>
      </w:r>
    </w:p>
    <w:p w14:paraId="2F3D8586" w14:textId="5939E0BA" w:rsidR="00AB361C" w:rsidRDefault="00AB361C" w:rsidP="006E1AD6">
      <w:pPr>
        <w:spacing w:after="0" w:line="259" w:lineRule="auto"/>
        <w:ind w:left="0" w:right="0" w:firstLine="0"/>
        <w:jc w:val="center"/>
      </w:pPr>
      <w:r>
        <w:t>Where absence persists and voluntary support is not working or not being engaged with,</w:t>
      </w:r>
    </w:p>
    <w:p w14:paraId="66383D1E" w14:textId="1C6F1391" w:rsidR="00AB361C" w:rsidRDefault="00AB361C" w:rsidP="006E1AD6">
      <w:pPr>
        <w:spacing w:after="0" w:line="259" w:lineRule="auto"/>
        <w:ind w:left="0" w:right="0" w:firstLine="0"/>
        <w:jc w:val="center"/>
      </w:pPr>
      <w:r>
        <w:t>partners should work together to explain the consequences clearly and ensure support is</w:t>
      </w:r>
    </w:p>
    <w:p w14:paraId="168DA721" w14:textId="46451290" w:rsidR="00AB361C" w:rsidRDefault="00A262E6" w:rsidP="00C83E76">
      <w:pPr>
        <w:spacing w:after="0" w:line="259" w:lineRule="auto"/>
        <w:ind w:left="0" w:right="0" w:firstLine="0"/>
        <w:jc w:val="center"/>
      </w:pPr>
      <w:r>
        <w:lastRenderedPageBreak/>
        <w:t>also,</w:t>
      </w:r>
      <w:r w:rsidR="00AB361C">
        <w:t xml:space="preserve"> in place to enable families to respond. Depending on the circumstances this may</w:t>
      </w:r>
    </w:p>
    <w:p w14:paraId="535160CC" w14:textId="355C809A" w:rsidR="00AB361C" w:rsidRDefault="00AB361C" w:rsidP="00C83E76">
      <w:pPr>
        <w:spacing w:after="0" w:line="259" w:lineRule="auto"/>
        <w:ind w:left="0" w:right="0" w:firstLine="0"/>
        <w:jc w:val="center"/>
      </w:pPr>
      <w:r>
        <w:t>include formalising support through an attendance contract or education supervision order.</w:t>
      </w:r>
    </w:p>
    <w:p w14:paraId="73FB5AB5" w14:textId="77777777" w:rsidR="00AB361C" w:rsidRPr="00391F21" w:rsidRDefault="00AB361C" w:rsidP="00C83E76">
      <w:pPr>
        <w:spacing w:after="0" w:line="259" w:lineRule="auto"/>
        <w:ind w:left="0" w:right="0" w:firstLine="0"/>
        <w:jc w:val="center"/>
        <w:rPr>
          <w:b/>
          <w:bCs/>
        </w:rPr>
      </w:pPr>
      <w:r w:rsidRPr="00391F21">
        <w:rPr>
          <w:b/>
          <w:bCs/>
        </w:rPr>
        <w:t>Enforce</w:t>
      </w:r>
    </w:p>
    <w:p w14:paraId="0CD3C17A" w14:textId="38BE7115" w:rsidR="00AB361C" w:rsidRDefault="00AB361C" w:rsidP="00C83E76">
      <w:pPr>
        <w:spacing w:after="0" w:line="259" w:lineRule="auto"/>
        <w:ind w:left="0" w:right="0" w:firstLine="0"/>
        <w:jc w:val="center"/>
      </w:pPr>
      <w:r>
        <w:t>Where all other avenues have been exhausted and support is not working or not being</w:t>
      </w:r>
    </w:p>
    <w:p w14:paraId="32B21234" w14:textId="5998A6C9" w:rsidR="00AB361C" w:rsidRDefault="00AB361C" w:rsidP="00C83E76">
      <w:pPr>
        <w:spacing w:after="0" w:line="259" w:lineRule="auto"/>
        <w:ind w:left="0" w:right="0" w:firstLine="0"/>
        <w:jc w:val="center"/>
      </w:pPr>
      <w:r>
        <w:t xml:space="preserve">engaged with, enforce attendance through statutory intervention: a penalty </w:t>
      </w:r>
      <w:r w:rsidR="00A262E6">
        <w:t xml:space="preserve">notice </w:t>
      </w:r>
      <w:r>
        <w:t>in line</w:t>
      </w:r>
    </w:p>
    <w:p w14:paraId="5EF922A6" w14:textId="4838A1D3" w:rsidR="009E21E2" w:rsidRDefault="00AB361C" w:rsidP="00C83E76">
      <w:pPr>
        <w:spacing w:after="0" w:line="259" w:lineRule="auto"/>
        <w:ind w:left="0" w:right="0" w:firstLine="0"/>
        <w:jc w:val="center"/>
      </w:pPr>
      <w:r>
        <w:t>with the National Framework or prosecution to protect the pupil’s right to an education.</w:t>
      </w:r>
    </w:p>
    <w:p w14:paraId="61D05B5E" w14:textId="77777777" w:rsidR="00357C56" w:rsidRDefault="00357C56" w:rsidP="00C83E76">
      <w:pPr>
        <w:spacing w:after="0" w:line="259" w:lineRule="auto"/>
        <w:ind w:left="0" w:right="0" w:firstLine="0"/>
        <w:jc w:val="center"/>
      </w:pPr>
    </w:p>
    <w:p w14:paraId="70D34D32" w14:textId="4D24B884" w:rsidR="009E21E2" w:rsidRDefault="001E744A">
      <w:pPr>
        <w:spacing w:after="0" w:line="259" w:lineRule="auto"/>
        <w:ind w:left="0" w:right="0" w:firstLine="0"/>
        <w:jc w:val="left"/>
      </w:pPr>
      <w:r>
        <w:t>Where pupils are prevented from attending school due to physical or mental health</w:t>
      </w:r>
      <w:r w:rsidR="002B57C2">
        <w:t xml:space="preserve">. We will follow a supportive process </w:t>
      </w:r>
      <w:r w:rsidR="00357C56">
        <w:t>t</w:t>
      </w:r>
      <w:r w:rsidR="002B57C2">
        <w:t xml:space="preserve">o work with parents providing the right </w:t>
      </w:r>
      <w:r w:rsidR="00357C56">
        <w:t>support</w:t>
      </w:r>
      <w:r w:rsidR="002B57C2">
        <w:t xml:space="preserve"> and </w:t>
      </w:r>
      <w:r w:rsidR="00F657B9">
        <w:t xml:space="preserve">eventually improving </w:t>
      </w:r>
      <w:r w:rsidR="00357C56">
        <w:t>attendance</w:t>
      </w:r>
    </w:p>
    <w:p w14:paraId="4178EADC" w14:textId="77777777" w:rsidR="00357C56" w:rsidRDefault="00357C56">
      <w:pPr>
        <w:spacing w:after="0" w:line="259" w:lineRule="auto"/>
        <w:ind w:left="0" w:right="0" w:firstLine="0"/>
        <w:jc w:val="left"/>
      </w:pPr>
    </w:p>
    <w:p w14:paraId="0C32FE3F" w14:textId="054DCF09" w:rsidR="00357C56" w:rsidRDefault="00357C56">
      <w:pPr>
        <w:spacing w:after="0" w:line="259" w:lineRule="auto"/>
        <w:ind w:left="0" w:right="0" w:firstLine="0"/>
        <w:jc w:val="left"/>
      </w:pPr>
      <w:r w:rsidRPr="00D9197B">
        <w:rPr>
          <w:b/>
          <w:bCs/>
          <w:u w:val="single"/>
        </w:rPr>
        <w:t>Pupils with SEND</w:t>
      </w:r>
      <w:r w:rsidR="00D9197B" w:rsidRPr="00D9197B">
        <w:rPr>
          <w:b/>
          <w:bCs/>
          <w:u w:val="single"/>
        </w:rPr>
        <w:t>, Medical</w:t>
      </w:r>
      <w:r w:rsidR="009A076E" w:rsidRPr="00D9197B">
        <w:rPr>
          <w:b/>
          <w:bCs/>
          <w:u w:val="single"/>
        </w:rPr>
        <w:t xml:space="preserve"> </w:t>
      </w:r>
      <w:r w:rsidR="00D9197B" w:rsidRPr="00D9197B">
        <w:rPr>
          <w:b/>
          <w:bCs/>
          <w:u w:val="single"/>
        </w:rPr>
        <w:t>conditions or mental health issues</w:t>
      </w:r>
      <w:r w:rsidR="009A076E">
        <w:t xml:space="preserve"> see</w:t>
      </w:r>
      <w:r w:rsidR="00352A35">
        <w:t xml:space="preserve"> DfE guidance Page </w:t>
      </w:r>
      <w:r w:rsidR="00A262E6">
        <w:t>24</w:t>
      </w:r>
    </w:p>
    <w:p w14:paraId="576382BD" w14:textId="77777777" w:rsidR="00DB1C19" w:rsidRDefault="00DB1C19">
      <w:pPr>
        <w:spacing w:after="0" w:line="259" w:lineRule="auto"/>
        <w:ind w:left="0" w:right="0" w:firstLine="0"/>
        <w:jc w:val="left"/>
      </w:pPr>
    </w:p>
    <w:p w14:paraId="5A174C0F" w14:textId="6796C458" w:rsidR="00307D5E" w:rsidRDefault="00307D5E" w:rsidP="00307D5E">
      <w:pPr>
        <w:spacing w:after="0" w:line="259" w:lineRule="auto"/>
        <w:ind w:left="0" w:right="0" w:firstLine="0"/>
        <w:jc w:val="left"/>
      </w:pPr>
      <w:r>
        <w:t>We work in partnership with parents to develop specific support approaches for attendance for pupils with special educational needs and disabilities, including, where applicable, ensuring the provision outlined in the pupil’s education, health and care plan is accessed.</w:t>
      </w:r>
    </w:p>
    <w:p w14:paraId="2E0A092E" w14:textId="53EBBA5F" w:rsidR="00307D5E" w:rsidRDefault="00533929" w:rsidP="00307D5E">
      <w:pPr>
        <w:spacing w:after="0" w:line="259" w:lineRule="auto"/>
        <w:ind w:left="0" w:right="0" w:firstLine="0"/>
        <w:jc w:val="left"/>
      </w:pPr>
      <w:r>
        <w:t>We w</w:t>
      </w:r>
      <w:r w:rsidR="00307D5E">
        <w:t>ork in partnership with families to help support routines where school transport is regularly being missed</w:t>
      </w:r>
      <w:r>
        <w:t>,</w:t>
      </w:r>
      <w:r w:rsidR="00307D5E">
        <w:t xml:space="preserve"> and work with other partners to encourage the scheduling of</w:t>
      </w:r>
      <w:r w:rsidR="00352A35">
        <w:t xml:space="preserve"> </w:t>
      </w:r>
      <w:r w:rsidR="00307D5E">
        <w:t>additional support interventions or medical appointments outside of the main school</w:t>
      </w:r>
      <w:r w:rsidR="00352A35">
        <w:t xml:space="preserve"> </w:t>
      </w:r>
      <w:r w:rsidR="00307D5E">
        <w:t xml:space="preserve">day. </w:t>
      </w:r>
    </w:p>
    <w:p w14:paraId="63E39BCC" w14:textId="167C5AF4" w:rsidR="00307D5E" w:rsidRDefault="00541BB6" w:rsidP="00307D5E">
      <w:pPr>
        <w:spacing w:after="0" w:line="259" w:lineRule="auto"/>
        <w:ind w:left="0" w:right="0" w:firstLine="0"/>
        <w:jc w:val="left"/>
      </w:pPr>
      <w:r>
        <w:t>We e</w:t>
      </w:r>
      <w:r w:rsidR="00307D5E">
        <w:t>stablish strategies for removing the in-school barriers these pupils face, including</w:t>
      </w:r>
      <w:r w:rsidR="00352A35">
        <w:t xml:space="preserve"> </w:t>
      </w:r>
      <w:r w:rsidR="00307D5E">
        <w:t>considering support or reasonable adjustments for uniform, transport, routines,</w:t>
      </w:r>
      <w:r w:rsidR="00352A35">
        <w:t xml:space="preserve"> </w:t>
      </w:r>
      <w:r w:rsidR="00307D5E">
        <w:t>access to support in school and lunchtime</w:t>
      </w:r>
      <w:r w:rsidR="00352A35">
        <w:t xml:space="preserve"> </w:t>
      </w:r>
      <w:r w:rsidR="00307D5E">
        <w:t>arrangements.</w:t>
      </w:r>
    </w:p>
    <w:p w14:paraId="7CA4A120" w14:textId="1F53FF9A" w:rsidR="00307D5E" w:rsidRDefault="00541BB6" w:rsidP="00307D5E">
      <w:pPr>
        <w:spacing w:after="0" w:line="259" w:lineRule="auto"/>
        <w:ind w:left="0" w:right="0" w:firstLine="0"/>
        <w:jc w:val="left"/>
      </w:pPr>
      <w:r>
        <w:t>We c</w:t>
      </w:r>
      <w:r w:rsidR="00307D5E">
        <w:t>onsider adjustments to practice and policies to help meet the needs of pupils who</w:t>
      </w:r>
      <w:r w:rsidR="00352A35">
        <w:t xml:space="preserve"> </w:t>
      </w:r>
      <w:r w:rsidR="00307D5E">
        <w:t>are struggling to attend school, as well as making formal reasonable adjustments</w:t>
      </w:r>
      <w:r w:rsidR="00352A35">
        <w:t xml:space="preserve"> </w:t>
      </w:r>
      <w:r w:rsidR="00307D5E">
        <w:t>under section 20 of the Equality Act 2010 where a pupil has a disability</w:t>
      </w:r>
      <w:r>
        <w:t>, medical condition</w:t>
      </w:r>
      <w:r w:rsidR="007B5AC1">
        <w:t xml:space="preserve"> or mental health issue</w:t>
      </w:r>
      <w:r w:rsidR="00307D5E">
        <w:t>. Any</w:t>
      </w:r>
      <w:r w:rsidR="00352A35">
        <w:t xml:space="preserve"> </w:t>
      </w:r>
      <w:r w:rsidR="00307D5E">
        <w:t>adjustments should be agreed by, and regularly reviewed with the pupil and their</w:t>
      </w:r>
      <w:r w:rsidR="007B5AC1">
        <w:t xml:space="preserve"> </w:t>
      </w:r>
      <w:r w:rsidR="00307D5E">
        <w:t>parents.</w:t>
      </w:r>
    </w:p>
    <w:p w14:paraId="0F3ED9C4" w14:textId="4D65ED21" w:rsidR="00357C56" w:rsidRDefault="00083095" w:rsidP="00307D5E">
      <w:pPr>
        <w:spacing w:after="0" w:line="259" w:lineRule="auto"/>
        <w:ind w:left="0" w:right="0" w:firstLine="0"/>
        <w:jc w:val="left"/>
      </w:pPr>
      <w:r>
        <w:t>We e</w:t>
      </w:r>
      <w:r w:rsidR="00307D5E">
        <w:t>nsure joined up pastoral care is in place where needed and consider whether a</w:t>
      </w:r>
      <w:r w:rsidR="00352A35">
        <w:t xml:space="preserve"> </w:t>
      </w:r>
      <w:r w:rsidR="00307D5E">
        <w:t>time-limited phased return to school would be appropriate.</w:t>
      </w:r>
    </w:p>
    <w:p w14:paraId="2D769C77" w14:textId="3B44051C" w:rsidR="00107D4E" w:rsidRDefault="00107D4E" w:rsidP="00307D5E">
      <w:pPr>
        <w:spacing w:after="0" w:line="259" w:lineRule="auto"/>
        <w:ind w:left="0" w:right="0" w:firstLine="0"/>
        <w:jc w:val="left"/>
      </w:pPr>
      <w:r>
        <w:t xml:space="preserve">We </w:t>
      </w:r>
      <w:proofErr w:type="spellStart"/>
      <w:r>
        <w:t>regulary</w:t>
      </w:r>
      <w:proofErr w:type="spellEnd"/>
      <w:r>
        <w:t xml:space="preserve"> review and replan for success.</w:t>
      </w:r>
    </w:p>
    <w:p w14:paraId="71CC5D05" w14:textId="77777777" w:rsidR="00107D4E" w:rsidRDefault="00107D4E" w:rsidP="00307D5E">
      <w:pPr>
        <w:spacing w:after="0" w:line="259" w:lineRule="auto"/>
        <w:ind w:left="0" w:right="0" w:firstLine="0"/>
        <w:jc w:val="left"/>
      </w:pPr>
    </w:p>
    <w:p w14:paraId="14BBECCF" w14:textId="047D6CB2" w:rsidR="00107D4E" w:rsidRPr="00107D4E" w:rsidRDefault="00107D4E" w:rsidP="00307D5E">
      <w:pPr>
        <w:spacing w:after="0" w:line="259" w:lineRule="auto"/>
        <w:ind w:left="0" w:right="0" w:firstLine="0"/>
        <w:jc w:val="left"/>
        <w:rPr>
          <w:b/>
          <w:bCs/>
          <w:u w:val="single"/>
        </w:rPr>
      </w:pPr>
      <w:r w:rsidRPr="00107D4E">
        <w:rPr>
          <w:b/>
          <w:bCs/>
          <w:u w:val="single"/>
        </w:rPr>
        <w:t>Part time timetables</w:t>
      </w:r>
    </w:p>
    <w:p w14:paraId="03DBA27F" w14:textId="5E401DF3" w:rsidR="00107D4E" w:rsidRDefault="00107D4E" w:rsidP="00307D5E">
      <w:pPr>
        <w:spacing w:after="0" w:line="259" w:lineRule="auto"/>
        <w:ind w:left="0" w:right="0" w:firstLine="0"/>
        <w:jc w:val="left"/>
      </w:pPr>
      <w:r>
        <w:t>School follows BCC guidance.</w:t>
      </w:r>
    </w:p>
    <w:p w14:paraId="01D0C7A1" w14:textId="77777777" w:rsidR="009E21E2" w:rsidRDefault="009E21E2">
      <w:pPr>
        <w:spacing w:after="0" w:line="259" w:lineRule="auto"/>
        <w:ind w:left="0" w:right="0" w:firstLine="0"/>
        <w:jc w:val="left"/>
      </w:pPr>
    </w:p>
    <w:p w14:paraId="60EB39D6" w14:textId="2FAAE1F9" w:rsidR="000977CB" w:rsidRDefault="000977CB">
      <w:pPr>
        <w:spacing w:after="132" w:line="259" w:lineRule="auto"/>
        <w:ind w:left="0" w:right="0" w:firstLine="0"/>
        <w:jc w:val="left"/>
      </w:pPr>
    </w:p>
    <w:p w14:paraId="76A3A9A1" w14:textId="521DE3AE" w:rsidR="000977CB" w:rsidRDefault="00FA1355" w:rsidP="00D30A06">
      <w:pPr>
        <w:spacing w:after="0" w:line="259" w:lineRule="auto"/>
        <w:ind w:left="0" w:right="0" w:firstLine="0"/>
        <w:jc w:val="left"/>
      </w:pPr>
      <w:r>
        <w:t xml:space="preserve"> </w:t>
      </w:r>
    </w:p>
    <w:p w14:paraId="68BA92B0" w14:textId="6825707E" w:rsidR="000977CB" w:rsidRDefault="000977CB">
      <w:pPr>
        <w:spacing w:after="0" w:line="259" w:lineRule="auto"/>
        <w:ind w:left="0" w:right="0" w:firstLine="0"/>
        <w:jc w:val="left"/>
      </w:pPr>
    </w:p>
    <w:p w14:paraId="2DEF8575" w14:textId="504347E8" w:rsidR="000977CB" w:rsidRDefault="00FA1355">
      <w:pPr>
        <w:spacing w:after="0" w:line="259" w:lineRule="auto"/>
        <w:ind w:left="78" w:right="0" w:firstLine="0"/>
        <w:jc w:val="center"/>
      </w:pPr>
      <w:r>
        <w:rPr>
          <w:sz w:val="20"/>
        </w:rPr>
        <w:t xml:space="preserve"> </w:t>
      </w:r>
    </w:p>
    <w:p w14:paraId="58DFA40E" w14:textId="77777777" w:rsidR="000977CB" w:rsidRDefault="00FA1355">
      <w:pPr>
        <w:spacing w:after="0" w:line="259" w:lineRule="auto"/>
        <w:ind w:left="0" w:right="0" w:firstLine="0"/>
        <w:jc w:val="left"/>
      </w:pPr>
      <w:r>
        <w:rPr>
          <w:sz w:val="20"/>
        </w:rPr>
        <w:t xml:space="preserve"> </w:t>
      </w:r>
    </w:p>
    <w:p w14:paraId="5D5BE5DD" w14:textId="77777777" w:rsidR="000977CB" w:rsidRDefault="000977CB" w:rsidP="007276D5">
      <w:pPr>
        <w:ind w:left="0" w:firstLine="0"/>
        <w:sectPr w:rsidR="000977CB">
          <w:pgSz w:w="11911" w:h="16841"/>
          <w:pgMar w:top="540" w:right="695" w:bottom="1712" w:left="581" w:header="720" w:footer="720" w:gutter="0"/>
          <w:cols w:space="720"/>
        </w:sectPr>
      </w:pPr>
    </w:p>
    <w:p w14:paraId="03D3D315" w14:textId="4093C07C" w:rsidR="009E21E2" w:rsidRPr="009E21E2" w:rsidRDefault="009E21E2" w:rsidP="009E21E2">
      <w:pPr>
        <w:spacing w:after="219" w:line="259" w:lineRule="auto"/>
        <w:ind w:left="141" w:right="0"/>
        <w:jc w:val="center"/>
        <w:rPr>
          <w:b/>
          <w:u w:val="single" w:color="000000"/>
        </w:rPr>
      </w:pPr>
      <w:r>
        <w:rPr>
          <w:b/>
          <w:u w:val="single" w:color="000000"/>
        </w:rPr>
        <w:lastRenderedPageBreak/>
        <w:t>Our culture of high expectations over Attendance</w:t>
      </w:r>
    </w:p>
    <w:p w14:paraId="4367FDC5" w14:textId="3B8593CF" w:rsidR="009E21E2" w:rsidRPr="004277AA" w:rsidRDefault="009E21E2" w:rsidP="004277AA">
      <w:pPr>
        <w:pStyle w:val="ListParagraph"/>
        <w:numPr>
          <w:ilvl w:val="0"/>
          <w:numId w:val="19"/>
        </w:numPr>
        <w:spacing w:after="219" w:line="259" w:lineRule="auto"/>
        <w:ind w:right="0"/>
        <w:jc w:val="left"/>
        <w:rPr>
          <w:bCs/>
        </w:rPr>
      </w:pPr>
      <w:r w:rsidRPr="004277AA">
        <w:rPr>
          <w:bCs/>
        </w:rPr>
        <w:t xml:space="preserve">Ward End Primary School Aim 3 – </w:t>
      </w:r>
      <w:r w:rsidRPr="00D30A06">
        <w:rPr>
          <w:bCs/>
          <w:i/>
          <w:iCs/>
        </w:rPr>
        <w:t>We have high standards of attendance and punctuality.</w:t>
      </w:r>
    </w:p>
    <w:p w14:paraId="264779FA" w14:textId="1B23779A" w:rsidR="004162A5" w:rsidRPr="004277AA" w:rsidRDefault="004162A5" w:rsidP="004277AA">
      <w:pPr>
        <w:pStyle w:val="ListParagraph"/>
        <w:numPr>
          <w:ilvl w:val="0"/>
          <w:numId w:val="19"/>
        </w:numPr>
        <w:spacing w:after="219" w:line="259" w:lineRule="auto"/>
        <w:ind w:right="0"/>
        <w:jc w:val="left"/>
        <w:rPr>
          <w:bCs/>
        </w:rPr>
      </w:pPr>
      <w:r w:rsidRPr="004277AA">
        <w:rPr>
          <w:bCs/>
        </w:rPr>
        <w:t xml:space="preserve">Attendance is a central part of </w:t>
      </w:r>
      <w:r w:rsidR="00A262E6" w:rsidRPr="004277AA">
        <w:rPr>
          <w:bCs/>
        </w:rPr>
        <w:t>schools’</w:t>
      </w:r>
      <w:r w:rsidRPr="004277AA">
        <w:rPr>
          <w:bCs/>
        </w:rPr>
        <w:t xml:space="preserve"> vision mission and goals</w:t>
      </w:r>
    </w:p>
    <w:p w14:paraId="0E6096A1" w14:textId="32852401" w:rsidR="004162A5" w:rsidRPr="004277AA" w:rsidRDefault="004162A5" w:rsidP="004277AA">
      <w:pPr>
        <w:pStyle w:val="ListParagraph"/>
        <w:numPr>
          <w:ilvl w:val="0"/>
          <w:numId w:val="19"/>
        </w:numPr>
        <w:spacing w:after="219" w:line="259" w:lineRule="auto"/>
        <w:ind w:right="0"/>
        <w:jc w:val="left"/>
        <w:rPr>
          <w:bCs/>
        </w:rPr>
      </w:pPr>
      <w:r w:rsidRPr="004277AA">
        <w:rPr>
          <w:bCs/>
        </w:rPr>
        <w:t>Attendance is a high priority within the School Improvement Pla</w:t>
      </w:r>
      <w:r w:rsidR="00BB3F4E">
        <w:rPr>
          <w:bCs/>
        </w:rPr>
        <w:t>n</w:t>
      </w:r>
    </w:p>
    <w:p w14:paraId="21DFF7D3" w14:textId="783753CB" w:rsidR="004162A5" w:rsidRPr="004277AA" w:rsidRDefault="004162A5" w:rsidP="004277AA">
      <w:pPr>
        <w:pStyle w:val="ListParagraph"/>
        <w:numPr>
          <w:ilvl w:val="0"/>
          <w:numId w:val="19"/>
        </w:numPr>
        <w:spacing w:after="219" w:line="259" w:lineRule="auto"/>
        <w:ind w:right="0"/>
        <w:jc w:val="left"/>
        <w:rPr>
          <w:bCs/>
        </w:rPr>
      </w:pPr>
      <w:r w:rsidRPr="004277AA">
        <w:rPr>
          <w:bCs/>
        </w:rPr>
        <w:t xml:space="preserve">There is a Governor representative for attendance who meets with HT and SLT </w:t>
      </w:r>
    </w:p>
    <w:p w14:paraId="1A603912" w14:textId="6CCEA4B6" w:rsidR="004162A5" w:rsidRPr="004277AA" w:rsidRDefault="004162A5" w:rsidP="004277AA">
      <w:pPr>
        <w:pStyle w:val="ListParagraph"/>
        <w:numPr>
          <w:ilvl w:val="0"/>
          <w:numId w:val="19"/>
        </w:numPr>
        <w:spacing w:after="219" w:line="259" w:lineRule="auto"/>
        <w:ind w:right="0"/>
        <w:jc w:val="left"/>
        <w:rPr>
          <w:bCs/>
        </w:rPr>
      </w:pPr>
      <w:r w:rsidRPr="004277AA">
        <w:rPr>
          <w:bCs/>
        </w:rPr>
        <w:t>Attendance is everyone’s responsibility at Ward End primary</w:t>
      </w:r>
    </w:p>
    <w:p w14:paraId="031B1965" w14:textId="09F8A47C" w:rsidR="004162A5" w:rsidRPr="004277AA" w:rsidRDefault="004162A5" w:rsidP="004277AA">
      <w:pPr>
        <w:pStyle w:val="ListParagraph"/>
        <w:numPr>
          <w:ilvl w:val="0"/>
          <w:numId w:val="19"/>
        </w:numPr>
        <w:spacing w:after="219" w:line="259" w:lineRule="auto"/>
        <w:ind w:right="0"/>
        <w:jc w:val="left"/>
        <w:rPr>
          <w:bCs/>
        </w:rPr>
      </w:pPr>
      <w:r w:rsidRPr="004277AA">
        <w:rPr>
          <w:bCs/>
        </w:rPr>
        <w:t xml:space="preserve">Every school week starts at </w:t>
      </w:r>
      <w:r w:rsidR="002C4118">
        <w:rPr>
          <w:bCs/>
        </w:rPr>
        <w:t>8.45</w:t>
      </w:r>
      <w:r w:rsidRPr="004277AA">
        <w:rPr>
          <w:bCs/>
        </w:rPr>
        <w:t>am with an attendance assembly led by HT in each class via Teams / PP</w:t>
      </w:r>
    </w:p>
    <w:p w14:paraId="036C543F" w14:textId="7BC1F40E" w:rsidR="004162A5" w:rsidRPr="004277AA" w:rsidRDefault="004162A5" w:rsidP="004277AA">
      <w:pPr>
        <w:pStyle w:val="ListParagraph"/>
        <w:numPr>
          <w:ilvl w:val="0"/>
          <w:numId w:val="19"/>
        </w:numPr>
        <w:spacing w:after="219" w:line="259" w:lineRule="auto"/>
        <w:ind w:right="0"/>
        <w:jc w:val="left"/>
        <w:rPr>
          <w:bCs/>
        </w:rPr>
      </w:pPr>
      <w:r w:rsidRPr="004277AA">
        <w:rPr>
          <w:bCs/>
        </w:rPr>
        <w:t>Classes collect rewards for positive and improved attendance half termly across the year.</w:t>
      </w:r>
    </w:p>
    <w:p w14:paraId="47DC824D" w14:textId="0D235E9E" w:rsidR="004162A5" w:rsidRPr="004277AA" w:rsidRDefault="004162A5" w:rsidP="004277AA">
      <w:pPr>
        <w:pStyle w:val="ListParagraph"/>
        <w:numPr>
          <w:ilvl w:val="0"/>
          <w:numId w:val="19"/>
        </w:numPr>
        <w:spacing w:after="219" w:line="259" w:lineRule="auto"/>
        <w:ind w:right="0"/>
        <w:jc w:val="left"/>
        <w:rPr>
          <w:bCs/>
        </w:rPr>
      </w:pPr>
      <w:r w:rsidRPr="004277AA">
        <w:rPr>
          <w:bCs/>
        </w:rPr>
        <w:t>Schools Headteacher is the designated Attendance lead.</w:t>
      </w:r>
    </w:p>
    <w:p w14:paraId="6ADEC76B" w14:textId="1FB0A8D6" w:rsidR="004162A5" w:rsidRPr="004277AA" w:rsidRDefault="004162A5" w:rsidP="004277AA">
      <w:pPr>
        <w:pStyle w:val="ListParagraph"/>
        <w:numPr>
          <w:ilvl w:val="0"/>
          <w:numId w:val="19"/>
        </w:numPr>
        <w:spacing w:after="219" w:line="259" w:lineRule="auto"/>
        <w:ind w:right="0"/>
        <w:jc w:val="left"/>
        <w:rPr>
          <w:bCs/>
        </w:rPr>
      </w:pPr>
      <w:r w:rsidRPr="004277AA">
        <w:rPr>
          <w:bCs/>
        </w:rPr>
        <w:t>Attendance training is a weekly feature for all DSL’s, led by HT and attendance team.</w:t>
      </w:r>
    </w:p>
    <w:p w14:paraId="4915A3B1" w14:textId="706FC998" w:rsidR="004162A5" w:rsidRPr="004277AA" w:rsidRDefault="004162A5" w:rsidP="004277AA">
      <w:pPr>
        <w:pStyle w:val="ListParagraph"/>
        <w:numPr>
          <w:ilvl w:val="0"/>
          <w:numId w:val="19"/>
        </w:numPr>
        <w:spacing w:after="219" w:line="259" w:lineRule="auto"/>
        <w:ind w:right="0"/>
        <w:jc w:val="left"/>
        <w:rPr>
          <w:bCs/>
        </w:rPr>
      </w:pPr>
      <w:r w:rsidRPr="004277AA">
        <w:rPr>
          <w:bCs/>
        </w:rPr>
        <w:t>All pupils understand why good attendance is important.</w:t>
      </w:r>
    </w:p>
    <w:p w14:paraId="64F9A60E" w14:textId="1332C6F3" w:rsidR="009E21E2" w:rsidRDefault="004162A5" w:rsidP="004277AA">
      <w:pPr>
        <w:pStyle w:val="ListParagraph"/>
        <w:numPr>
          <w:ilvl w:val="0"/>
          <w:numId w:val="19"/>
        </w:numPr>
        <w:spacing w:after="219" w:line="259" w:lineRule="auto"/>
        <w:ind w:right="0"/>
        <w:jc w:val="left"/>
        <w:rPr>
          <w:bCs/>
        </w:rPr>
      </w:pPr>
      <w:r w:rsidRPr="004277AA">
        <w:rPr>
          <w:bCs/>
        </w:rPr>
        <w:t xml:space="preserve">School has structures in place to monitor attendance </w:t>
      </w:r>
      <w:r w:rsidR="00A262E6" w:rsidRPr="004277AA">
        <w:rPr>
          <w:bCs/>
        </w:rPr>
        <w:t>weekly and</w:t>
      </w:r>
      <w:r w:rsidRPr="004277AA">
        <w:rPr>
          <w:bCs/>
        </w:rPr>
        <w:t xml:space="preserve"> take all appropriate actions.</w:t>
      </w:r>
    </w:p>
    <w:p w14:paraId="67F4082E" w14:textId="5474E6A4" w:rsidR="004277AA" w:rsidRDefault="004277AA" w:rsidP="004277AA">
      <w:pPr>
        <w:pStyle w:val="ListParagraph"/>
        <w:numPr>
          <w:ilvl w:val="0"/>
          <w:numId w:val="19"/>
        </w:numPr>
        <w:spacing w:after="219" w:line="259" w:lineRule="auto"/>
        <w:ind w:right="0"/>
        <w:jc w:val="left"/>
        <w:rPr>
          <w:bCs/>
        </w:rPr>
      </w:pPr>
      <w:r>
        <w:rPr>
          <w:bCs/>
        </w:rPr>
        <w:t xml:space="preserve">We share attendance information with local schools, LA and other partners. </w:t>
      </w:r>
    </w:p>
    <w:p w14:paraId="397E1805" w14:textId="3BCB481C" w:rsidR="00EE579C" w:rsidRDefault="00EE579C" w:rsidP="00EE579C">
      <w:pPr>
        <w:pStyle w:val="ListParagraph"/>
        <w:spacing w:after="219" w:line="259" w:lineRule="auto"/>
        <w:ind w:left="851" w:right="0" w:firstLine="0"/>
        <w:jc w:val="center"/>
        <w:rPr>
          <w:b/>
          <w:i/>
          <w:iCs/>
          <w:color w:val="215E99" w:themeColor="text2" w:themeTint="BF"/>
        </w:rPr>
      </w:pPr>
      <w:r w:rsidRPr="00EE579C">
        <w:rPr>
          <w:b/>
          <w:i/>
          <w:iCs/>
          <w:color w:val="215E99" w:themeColor="text2" w:themeTint="BF"/>
        </w:rPr>
        <w:t>Our pupils are well prepared for Key stage 3 and beyond.</w:t>
      </w:r>
    </w:p>
    <w:p w14:paraId="3828D8FC" w14:textId="77777777" w:rsidR="00EE579C" w:rsidRPr="00EE579C" w:rsidRDefault="00EE579C" w:rsidP="00EE579C">
      <w:pPr>
        <w:pStyle w:val="ListParagraph"/>
        <w:spacing w:after="219" w:line="259" w:lineRule="auto"/>
        <w:ind w:left="851" w:right="0" w:firstLine="0"/>
        <w:jc w:val="center"/>
        <w:rPr>
          <w:b/>
          <w:i/>
          <w:iCs/>
          <w:color w:val="215E99" w:themeColor="text2" w:themeTint="BF"/>
        </w:rPr>
      </w:pPr>
    </w:p>
    <w:p w14:paraId="40B0B7D8" w14:textId="15FD8958" w:rsidR="000977CB" w:rsidRDefault="00FA1355">
      <w:pPr>
        <w:spacing w:after="219" w:line="259" w:lineRule="auto"/>
        <w:ind w:left="141" w:right="0"/>
        <w:jc w:val="left"/>
      </w:pPr>
      <w:r>
        <w:rPr>
          <w:b/>
          <w:u w:val="single" w:color="000000"/>
        </w:rPr>
        <w:t>Ward End Primary School will always work in partnership with our parents.</w:t>
      </w:r>
      <w:r>
        <w:rPr>
          <w:b/>
        </w:rPr>
        <w:t xml:space="preserve"> </w:t>
      </w:r>
    </w:p>
    <w:p w14:paraId="5689C01F" w14:textId="4709F369" w:rsidR="000977CB" w:rsidRDefault="00FA1355">
      <w:pPr>
        <w:spacing w:after="203"/>
        <w:ind w:left="151"/>
      </w:pPr>
      <w:r>
        <w:t>Ward End Primary School recognises that poor attendance is often an indication of difficulties in a child’s life and their lived experience. This may be related to problems at home or in school. Parents should inform the school of any difficulties or changes in circumstances that may affect their child’s attendance and or behaviour in school, for example, bereavement, divorce/separation, incidents of domestic abuse. This will help the school to identify any additional early help that may be required. Safeguarding is a priority, concerns for any child at any time will be reported to a Designated Lead for Child Protection. We will always follow Keeping Children Safe in Education 202</w:t>
      </w:r>
      <w:r w:rsidR="00245C48">
        <w:t>5</w:t>
      </w:r>
      <w:r>
        <w:t xml:space="preserve"> and </w:t>
      </w:r>
      <w:r w:rsidR="00245C48">
        <w:t>Ward End Primary School’s</w:t>
      </w:r>
      <w:r>
        <w:t xml:space="preserve"> Child Protection </w:t>
      </w:r>
      <w:r w:rsidR="00245C48">
        <w:t xml:space="preserve">&amp; </w:t>
      </w:r>
      <w:r w:rsidR="00482DFC">
        <w:t>S</w:t>
      </w:r>
      <w:r w:rsidR="00245C48">
        <w:t xml:space="preserve">afeguarding </w:t>
      </w:r>
      <w:r>
        <w:t xml:space="preserve">Policy. </w:t>
      </w:r>
    </w:p>
    <w:p w14:paraId="7D9C3941" w14:textId="77777777" w:rsidR="000977CB" w:rsidRDefault="00FA1355">
      <w:pPr>
        <w:spacing w:after="206"/>
        <w:ind w:left="151"/>
      </w:pPr>
      <w:r>
        <w:t xml:space="preserve">Some children are more likely to require additional support to attain good attendance, for example, children who are vulnerable, have a medical need or EHCP plan will be monitored and supported in school. At Ward End we will proactively identify and follow up on a child’s non-attendance and gather information about the child. This will result in taking early action to prevent non-attendance developing and monitoring the impact of targeted support. </w:t>
      </w:r>
    </w:p>
    <w:p w14:paraId="6D4D6434" w14:textId="10BCD9E7" w:rsidR="000977CB" w:rsidRDefault="00FA1355">
      <w:pPr>
        <w:spacing w:after="314"/>
        <w:ind w:left="151"/>
      </w:pPr>
      <w:r>
        <w:t xml:space="preserve">Our </w:t>
      </w:r>
      <w:r w:rsidR="008429F0">
        <w:t>s</w:t>
      </w:r>
      <w:r>
        <w:t xml:space="preserve">taff will initially: </w:t>
      </w:r>
    </w:p>
    <w:p w14:paraId="4D0A06D1" w14:textId="77777777" w:rsidR="000977CB" w:rsidRDefault="00FA1355">
      <w:pPr>
        <w:numPr>
          <w:ilvl w:val="0"/>
          <w:numId w:val="4"/>
        </w:numPr>
        <w:spacing w:after="107"/>
        <w:ind w:hanging="360"/>
      </w:pPr>
      <w:r>
        <w:t xml:space="preserve">Check records, including any from other schools which the child has attended previously. </w:t>
      </w:r>
    </w:p>
    <w:p w14:paraId="14B4575F" w14:textId="77777777" w:rsidR="000977CB" w:rsidRDefault="00FA1355">
      <w:pPr>
        <w:numPr>
          <w:ilvl w:val="0"/>
          <w:numId w:val="4"/>
        </w:numPr>
        <w:spacing w:after="81"/>
        <w:ind w:hanging="360"/>
      </w:pPr>
      <w:r>
        <w:t xml:space="preserve">Discuss with staff how the child is coping with the curriculum. </w:t>
      </w:r>
    </w:p>
    <w:p w14:paraId="65888A03" w14:textId="77777777" w:rsidR="000977CB" w:rsidRDefault="00FA1355">
      <w:pPr>
        <w:numPr>
          <w:ilvl w:val="0"/>
          <w:numId w:val="4"/>
        </w:numPr>
        <w:spacing w:after="139"/>
        <w:ind w:hanging="360"/>
      </w:pPr>
      <w:r>
        <w:t xml:space="preserve">Speak to the Special Educational Needs Coordinator to establish whether the child is on the Special Educational needs register. </w:t>
      </w:r>
    </w:p>
    <w:p w14:paraId="42237F43" w14:textId="3849016B" w:rsidR="000977CB" w:rsidRDefault="00A262E6">
      <w:pPr>
        <w:numPr>
          <w:ilvl w:val="0"/>
          <w:numId w:val="4"/>
        </w:numPr>
        <w:spacing w:after="61"/>
        <w:ind w:hanging="360"/>
      </w:pPr>
      <w:r>
        <w:t>Consider</w:t>
      </w:r>
      <w:r w:rsidR="00FA1355">
        <w:t xml:space="preserve"> the voice of the child and understand any difficulties, e.g. curriculum or bullying and their views on the issue could be addressed. </w:t>
      </w:r>
    </w:p>
    <w:p w14:paraId="66D615F0" w14:textId="77777777" w:rsidR="000977CB" w:rsidRDefault="00FA1355">
      <w:pPr>
        <w:spacing w:after="0" w:line="259" w:lineRule="auto"/>
        <w:ind w:left="0" w:right="0" w:firstLine="0"/>
        <w:jc w:val="left"/>
      </w:pPr>
      <w:r>
        <w:lastRenderedPageBreak/>
        <w:t xml:space="preserve"> </w:t>
      </w:r>
    </w:p>
    <w:p w14:paraId="34AEA274" w14:textId="672491A3" w:rsidR="000977CB" w:rsidRDefault="00FA1355" w:rsidP="007276D5">
      <w:pPr>
        <w:ind w:left="464"/>
        <w:sectPr w:rsidR="000977CB">
          <w:pgSz w:w="11911" w:h="16841"/>
          <w:pgMar w:top="1440" w:right="697" w:bottom="1440" w:left="600" w:header="720" w:footer="720" w:gutter="0"/>
          <w:cols w:space="720"/>
        </w:sectPr>
      </w:pPr>
      <w:r>
        <w:t>Children whose attendance falls below 90% are Persistently Absent from school, where a child falls under 50% attendance the child will be classified as a Severely Absent child. Ultimately this will indicate that all intervention, and support, offered by Ward End Primary School has not made the expected impact to improve overall attendance. Where attendance remains a concern and all other interventions and support have not made a significant impact, we will escalate with external partners.</w:t>
      </w:r>
    </w:p>
    <w:p w14:paraId="7D10F3ED" w14:textId="30FCA3CC" w:rsidR="007276D5" w:rsidRDefault="007276D5" w:rsidP="007276D5">
      <w:pPr>
        <w:tabs>
          <w:tab w:val="left" w:pos="5040"/>
        </w:tabs>
        <w:ind w:left="0" w:firstLine="0"/>
      </w:pPr>
    </w:p>
    <w:p w14:paraId="00817FCC" w14:textId="77777777" w:rsidR="000977CB" w:rsidRDefault="00FA1355">
      <w:pPr>
        <w:pStyle w:val="Heading1"/>
        <w:numPr>
          <w:ilvl w:val="0"/>
          <w:numId w:val="0"/>
        </w:numPr>
        <w:ind w:left="152" w:right="12"/>
      </w:pPr>
      <w:r>
        <w:t>First Day Contact</w:t>
      </w:r>
      <w:r>
        <w:rPr>
          <w:u w:val="none"/>
        </w:rPr>
        <w:t xml:space="preserve"> </w:t>
      </w:r>
    </w:p>
    <w:p w14:paraId="031064EB" w14:textId="1751EEE0" w:rsidR="000977CB" w:rsidRDefault="00FA1355">
      <w:pPr>
        <w:spacing w:after="35" w:line="267" w:lineRule="auto"/>
        <w:ind w:left="141" w:right="13"/>
        <w:jc w:val="left"/>
      </w:pPr>
      <w:r>
        <w:t xml:space="preserve">At Ward End Primary we expect our parents to make contact at the earliest opportunity on the first day of any absence. We will always contact you via text message or by calling you. Where we have on-going concerns regarding your child’s attendance, we will visit your home address. We may invite you to meet with a member of staff to discuss any on-going concerns regarding attendance. It is important that you talk to us; you are legally responsible under Education Act 1996 for ensuring that your child is in school every day and on time. If we cannot </w:t>
      </w:r>
      <w:r w:rsidR="00A262E6">
        <w:t>contact</w:t>
      </w:r>
      <w:r>
        <w:t xml:space="preserve"> you, we will continue to make announced and unannounced home visits, regarding any concerns we may have surrounding attendance at Ward End Primary School</w:t>
      </w:r>
      <w:r w:rsidR="00D914BC">
        <w:t xml:space="preserve"> and write to you.</w:t>
      </w:r>
    </w:p>
    <w:p w14:paraId="26FC4601" w14:textId="77777777" w:rsidR="000977CB" w:rsidRDefault="00FA1355">
      <w:pPr>
        <w:spacing w:after="0" w:line="259" w:lineRule="auto"/>
        <w:ind w:left="0" w:right="0" w:firstLine="0"/>
        <w:jc w:val="left"/>
      </w:pPr>
      <w:r>
        <w:t xml:space="preserve"> </w:t>
      </w:r>
    </w:p>
    <w:p w14:paraId="37164929" w14:textId="77777777" w:rsidR="000977CB" w:rsidRDefault="00FA1355">
      <w:pPr>
        <w:spacing w:after="219" w:line="259" w:lineRule="auto"/>
        <w:ind w:left="141" w:right="0"/>
        <w:jc w:val="left"/>
      </w:pPr>
      <w:r>
        <w:rPr>
          <w:b/>
          <w:u w:val="single" w:color="000000"/>
        </w:rPr>
        <w:t>Parents are responsible for securing full-time education.</w:t>
      </w:r>
      <w:r>
        <w:rPr>
          <w:b/>
        </w:rPr>
        <w:t xml:space="preserve"> </w:t>
      </w:r>
    </w:p>
    <w:p w14:paraId="6D017E7C" w14:textId="77777777" w:rsidR="000977CB" w:rsidRDefault="00FA1355">
      <w:pPr>
        <w:spacing w:after="206"/>
        <w:ind w:left="151" w:right="469"/>
      </w:pPr>
      <w:r>
        <w:t xml:space="preserve">Parents are responsible for ensuring their children receive a full-time education. Each situation will be dealt with on an individual basis, fairly and equitably always remembering the welfare and safety of the child is the paramount concern. </w:t>
      </w:r>
    </w:p>
    <w:p w14:paraId="6D5E5E05" w14:textId="77777777" w:rsidR="000977CB" w:rsidRDefault="00FA1355">
      <w:pPr>
        <w:spacing w:after="262"/>
        <w:ind w:left="151"/>
      </w:pPr>
      <w:r>
        <w:t xml:space="preserve">The term ‘parent’ includes those who are not a natural parent but have parental responsibility for the child as defined by the Children’s Act 1989 or have care of the child as defined by the Education Act 1996. </w:t>
      </w:r>
    </w:p>
    <w:p w14:paraId="5849D323" w14:textId="77777777" w:rsidR="000977CB" w:rsidRDefault="00FA1355">
      <w:pPr>
        <w:numPr>
          <w:ilvl w:val="0"/>
          <w:numId w:val="5"/>
        </w:numPr>
        <w:spacing w:after="62" w:line="267" w:lineRule="auto"/>
        <w:ind w:hanging="363"/>
      </w:pPr>
      <w:r>
        <w:t xml:space="preserve">Absence can only be authorised by the school; parents do not have this authority. All absences will be treated as unauthorised unless satisfactory evidence for the child’s absence has been received. In the first instance contact from the parent will be accepted as evidence. However, if a child’s attendance continues to cause concern, parents may be asked to provide medical evidence where absences occur repeatedly due to reported illness. This will usually be in the form of an appointment card, prescriptions etc. Absence may be coded as unauthorised without evidence. </w:t>
      </w:r>
    </w:p>
    <w:p w14:paraId="2335C028" w14:textId="77777777" w:rsidR="000977CB" w:rsidRDefault="00FA1355">
      <w:pPr>
        <w:numPr>
          <w:ilvl w:val="0"/>
          <w:numId w:val="5"/>
        </w:numPr>
        <w:spacing w:after="69"/>
        <w:ind w:hanging="363"/>
      </w:pPr>
      <w:r>
        <w:t xml:space="preserve">Parents should wherever possible make all medical and dental appointments outside of the school day. Where this is not possible, children should attend school for part of the day. Appointment cards should always be provided as evidence of medical/dental appointments. </w:t>
      </w:r>
    </w:p>
    <w:p w14:paraId="60197B39" w14:textId="77777777" w:rsidR="000977CB" w:rsidRDefault="00FA1355">
      <w:pPr>
        <w:numPr>
          <w:ilvl w:val="0"/>
          <w:numId w:val="5"/>
        </w:numPr>
        <w:spacing w:after="211"/>
        <w:ind w:hanging="363"/>
      </w:pPr>
      <w:r>
        <w:t xml:space="preserve">Unless parents have provided a satisfactory explanation and it has been accepted by the school absence will not be authorised. </w:t>
      </w:r>
    </w:p>
    <w:p w14:paraId="4C99187E" w14:textId="77777777" w:rsidR="000977CB" w:rsidRDefault="00FA1355">
      <w:pPr>
        <w:spacing w:after="216" w:line="259" w:lineRule="auto"/>
        <w:ind w:left="141" w:right="0"/>
        <w:jc w:val="left"/>
      </w:pPr>
      <w:r>
        <w:rPr>
          <w:b/>
        </w:rPr>
        <w:t xml:space="preserve">Please view the list of responsibilities and expectations regarding parents. </w:t>
      </w:r>
    </w:p>
    <w:p w14:paraId="284D6AFF" w14:textId="77777777" w:rsidR="000977CB" w:rsidRDefault="00FA1355">
      <w:pPr>
        <w:spacing w:after="260"/>
        <w:ind w:left="151"/>
      </w:pPr>
      <w:r>
        <w:t xml:space="preserve">Examples of unsatisfactory explanations include: </w:t>
      </w:r>
    </w:p>
    <w:p w14:paraId="3D0E8E94" w14:textId="77777777" w:rsidR="000977CB" w:rsidRDefault="00FA1355">
      <w:pPr>
        <w:numPr>
          <w:ilvl w:val="0"/>
          <w:numId w:val="5"/>
        </w:numPr>
        <w:spacing w:after="81" w:line="263" w:lineRule="auto"/>
        <w:ind w:hanging="363"/>
      </w:pPr>
      <w:r>
        <w:t xml:space="preserve">A child’s/family member’s birthday. </w:t>
      </w:r>
    </w:p>
    <w:p w14:paraId="7280AAB7" w14:textId="77777777" w:rsidR="000977CB" w:rsidRDefault="00FA1355">
      <w:pPr>
        <w:numPr>
          <w:ilvl w:val="0"/>
          <w:numId w:val="5"/>
        </w:numPr>
        <w:spacing w:after="79"/>
        <w:ind w:hanging="363"/>
      </w:pPr>
      <w:r>
        <w:t xml:space="preserve">Shopping for uniform. </w:t>
      </w:r>
    </w:p>
    <w:p w14:paraId="4D221E59" w14:textId="77777777" w:rsidR="000977CB" w:rsidRDefault="00FA1355">
      <w:pPr>
        <w:numPr>
          <w:ilvl w:val="0"/>
          <w:numId w:val="5"/>
        </w:numPr>
        <w:spacing w:after="80"/>
        <w:ind w:hanging="363"/>
      </w:pPr>
      <w:r>
        <w:t xml:space="preserve">Having their hair cut. </w:t>
      </w:r>
    </w:p>
    <w:p w14:paraId="30F31D84" w14:textId="77777777" w:rsidR="000977CB" w:rsidRDefault="00FA1355">
      <w:pPr>
        <w:numPr>
          <w:ilvl w:val="0"/>
          <w:numId w:val="5"/>
        </w:numPr>
        <w:spacing w:after="75"/>
        <w:ind w:hanging="363"/>
      </w:pPr>
      <w:r>
        <w:t xml:space="preserve">Closure of a sibling’s school for INSET or other purposes. </w:t>
      </w:r>
    </w:p>
    <w:p w14:paraId="79C01AFB" w14:textId="77777777" w:rsidR="000977CB" w:rsidRDefault="00FA1355">
      <w:pPr>
        <w:numPr>
          <w:ilvl w:val="0"/>
          <w:numId w:val="5"/>
        </w:numPr>
        <w:spacing w:after="81" w:line="263" w:lineRule="auto"/>
        <w:ind w:hanging="363"/>
      </w:pPr>
      <w:r>
        <w:t xml:space="preserve">“Couldn’t get up”. </w:t>
      </w:r>
    </w:p>
    <w:p w14:paraId="59D7FAB4" w14:textId="77777777" w:rsidR="000977CB" w:rsidRDefault="00FA1355">
      <w:pPr>
        <w:numPr>
          <w:ilvl w:val="0"/>
          <w:numId w:val="5"/>
        </w:numPr>
        <w:spacing w:after="114"/>
        <w:ind w:hanging="363"/>
      </w:pPr>
      <w:r>
        <w:t xml:space="preserve">Illness where the child is considered well enough to attend school without medical authority and in the absence of a communicable disease. </w:t>
      </w:r>
    </w:p>
    <w:p w14:paraId="4DB9BE68" w14:textId="77777777" w:rsidR="000977CB" w:rsidRDefault="00FA1355">
      <w:pPr>
        <w:numPr>
          <w:ilvl w:val="0"/>
          <w:numId w:val="5"/>
        </w:numPr>
        <w:spacing w:after="81"/>
        <w:ind w:hanging="363"/>
      </w:pPr>
      <w:r>
        <w:t xml:space="preserve">Leave during term time taken without authorisation of the school </w:t>
      </w:r>
    </w:p>
    <w:p w14:paraId="69CA6EA6" w14:textId="77777777" w:rsidR="000977CB" w:rsidRDefault="00FA1355">
      <w:pPr>
        <w:numPr>
          <w:ilvl w:val="0"/>
          <w:numId w:val="5"/>
        </w:numPr>
        <w:ind w:hanging="363"/>
      </w:pPr>
      <w:r>
        <w:t xml:space="preserve">Head lice – let the school know and letters will then be sent to all parents in a confidential manner. </w:t>
      </w:r>
    </w:p>
    <w:p w14:paraId="77463A21" w14:textId="452F3485" w:rsidR="00D914BC" w:rsidRDefault="00D914BC" w:rsidP="00D914BC">
      <w:pPr>
        <w:ind w:left="855" w:firstLine="0"/>
        <w:jc w:val="center"/>
        <w:rPr>
          <w:b/>
          <w:bCs/>
          <w:i/>
          <w:iCs/>
          <w:color w:val="4C94D8" w:themeColor="text2" w:themeTint="80"/>
        </w:rPr>
      </w:pPr>
      <w:r w:rsidRPr="00D914BC">
        <w:rPr>
          <w:b/>
          <w:bCs/>
          <w:i/>
          <w:iCs/>
          <w:color w:val="4C94D8" w:themeColor="text2" w:themeTint="80"/>
        </w:rPr>
        <w:lastRenderedPageBreak/>
        <w:t>Good attendance is a learned behaviour- and a life skill.</w:t>
      </w:r>
    </w:p>
    <w:p w14:paraId="48B4944A" w14:textId="77777777" w:rsidR="007D6926" w:rsidRPr="00D914BC" w:rsidRDefault="007D6926" w:rsidP="00D914BC">
      <w:pPr>
        <w:ind w:left="855" w:firstLine="0"/>
        <w:jc w:val="center"/>
        <w:rPr>
          <w:b/>
          <w:bCs/>
          <w:i/>
          <w:iCs/>
          <w:color w:val="4C94D8" w:themeColor="text2" w:themeTint="80"/>
        </w:rPr>
      </w:pPr>
    </w:p>
    <w:p w14:paraId="1603D277" w14:textId="77777777" w:rsidR="000977CB" w:rsidRDefault="00FA1355">
      <w:pPr>
        <w:pStyle w:val="Heading1"/>
        <w:numPr>
          <w:ilvl w:val="0"/>
          <w:numId w:val="0"/>
        </w:numPr>
        <w:ind w:left="152" w:right="11"/>
      </w:pPr>
      <w:r>
        <w:t>Punctuality</w:t>
      </w:r>
      <w:r>
        <w:rPr>
          <w:u w:val="none"/>
        </w:rPr>
        <w:t xml:space="preserve"> </w:t>
      </w:r>
    </w:p>
    <w:p w14:paraId="466F6AB8" w14:textId="77777777" w:rsidR="00D914BC" w:rsidRPr="00D914BC" w:rsidRDefault="00FA1355">
      <w:pPr>
        <w:spacing w:after="208"/>
        <w:ind w:left="151"/>
        <w:rPr>
          <w:b/>
          <w:bCs/>
          <w:color w:val="FF0000"/>
        </w:rPr>
      </w:pPr>
      <w:r w:rsidRPr="00D914BC">
        <w:rPr>
          <w:b/>
          <w:bCs/>
          <w:color w:val="FF0000"/>
        </w:rPr>
        <w:t xml:space="preserve">Doors open for children at 8:30am, </w:t>
      </w:r>
    </w:p>
    <w:p w14:paraId="1E9D359C" w14:textId="1AD02780" w:rsidR="00D914BC" w:rsidRPr="00D914BC" w:rsidRDefault="009A4B8D">
      <w:pPr>
        <w:spacing w:after="208"/>
        <w:ind w:left="151"/>
        <w:rPr>
          <w:b/>
          <w:bCs/>
          <w:color w:val="FF0000"/>
        </w:rPr>
      </w:pPr>
      <w:r>
        <w:rPr>
          <w:b/>
          <w:bCs/>
          <w:color w:val="FF0000"/>
        </w:rPr>
        <w:t>L</w:t>
      </w:r>
      <w:r w:rsidR="00D914BC" w:rsidRPr="00D914BC">
        <w:rPr>
          <w:b/>
          <w:bCs/>
          <w:color w:val="FF0000"/>
        </w:rPr>
        <w:t xml:space="preserve">essons start at 8.45am and the register is taken. </w:t>
      </w:r>
      <w:r>
        <w:rPr>
          <w:b/>
          <w:bCs/>
          <w:color w:val="FF0000"/>
        </w:rPr>
        <w:t>Children should be in class and seated/ ready to learn by 8.45am</w:t>
      </w:r>
    </w:p>
    <w:p w14:paraId="788CCF44" w14:textId="3E8818BD" w:rsidR="00D914BC" w:rsidRDefault="00D914BC">
      <w:pPr>
        <w:spacing w:after="208"/>
        <w:ind w:left="151"/>
      </w:pPr>
      <w:r>
        <w:t>The</w:t>
      </w:r>
      <w:r w:rsidR="00FA1355">
        <w:t xml:space="preserve"> class register will close at 9:00 am. Children arriving after the close of registration will be recorded as late. </w:t>
      </w:r>
    </w:p>
    <w:p w14:paraId="2BADD1E2" w14:textId="44B54BAD" w:rsidR="000977CB" w:rsidRPr="007D1272" w:rsidRDefault="00FA1355">
      <w:pPr>
        <w:spacing w:after="208"/>
        <w:ind w:left="151"/>
        <w:rPr>
          <w:i/>
          <w:iCs/>
        </w:rPr>
      </w:pPr>
      <w:r>
        <w:t xml:space="preserve">Punctuality is recorded and this will be added to your child’s record of attendance, a letter will be sent to parents every half term regarding attendance concerns of a child. If a child arrives at school from 9:30am they will be U coded. </w:t>
      </w:r>
      <w:r w:rsidR="00D914BC" w:rsidRPr="007D1272">
        <w:rPr>
          <w:i/>
          <w:iCs/>
        </w:rPr>
        <w:t xml:space="preserve">U codes count against your child’s absence record they are recorded as </w:t>
      </w:r>
      <w:r w:rsidR="007D1272" w:rsidRPr="007D1272">
        <w:rPr>
          <w:i/>
          <w:iCs/>
        </w:rPr>
        <w:t xml:space="preserve">unauthorised </w:t>
      </w:r>
      <w:r w:rsidR="00D914BC" w:rsidRPr="007D1272">
        <w:rPr>
          <w:i/>
          <w:iCs/>
        </w:rPr>
        <w:t>absences.</w:t>
      </w:r>
      <w:r w:rsidR="007D1272">
        <w:rPr>
          <w:i/>
          <w:iCs/>
        </w:rPr>
        <w:t xml:space="preserve"> (WT DfE page 91)</w:t>
      </w:r>
    </w:p>
    <w:p w14:paraId="46599CD9" w14:textId="77777777" w:rsidR="000977CB" w:rsidRDefault="00FA1355">
      <w:pPr>
        <w:spacing w:after="208"/>
        <w:ind w:left="151"/>
      </w:pPr>
      <w:r>
        <w:t xml:space="preserve">The absence will only be authorised if a satisfactory explanation for the late arrival can be provided, for example, attendance at a medical appointment. </w:t>
      </w:r>
    </w:p>
    <w:p w14:paraId="76E31130" w14:textId="77777777" w:rsidR="000977CB" w:rsidRDefault="00FA1355">
      <w:pPr>
        <w:spacing w:after="206"/>
        <w:ind w:left="151"/>
      </w:pPr>
      <w:r>
        <w:t xml:space="preserve">The absence will be recorded as unauthorised if a child has arrived late without justifiable cause, for example they woke up late or were waiting for their uniform to dry. </w:t>
      </w:r>
    </w:p>
    <w:p w14:paraId="00174EE9" w14:textId="77777777" w:rsidR="000977CB" w:rsidRDefault="00FA1355">
      <w:pPr>
        <w:pStyle w:val="Heading1"/>
        <w:numPr>
          <w:ilvl w:val="0"/>
          <w:numId w:val="0"/>
        </w:numPr>
        <w:ind w:left="152" w:right="22"/>
      </w:pPr>
      <w:r>
        <w:t>Transition following long term absence or illness</w:t>
      </w:r>
      <w:r>
        <w:rPr>
          <w:u w:val="none"/>
        </w:rPr>
        <w:t xml:space="preserve"> </w:t>
      </w:r>
    </w:p>
    <w:p w14:paraId="193AE67C" w14:textId="0DA1EEA4" w:rsidR="000977CB" w:rsidRPr="00D914BC" w:rsidRDefault="00FA1355" w:rsidP="00D914BC">
      <w:pPr>
        <w:spacing w:after="211"/>
        <w:ind w:left="151"/>
        <w:jc w:val="center"/>
        <w:rPr>
          <w:b/>
          <w:bCs/>
          <w:color w:val="4C94D8" w:themeColor="text2" w:themeTint="80"/>
        </w:rPr>
      </w:pPr>
      <w:r w:rsidRPr="00D914BC">
        <w:rPr>
          <w:b/>
          <w:bCs/>
          <w:color w:val="4C94D8" w:themeColor="text2" w:themeTint="80"/>
        </w:rPr>
        <w:t>Absence can significantly interrupt the continuity of children’s learning.</w:t>
      </w:r>
    </w:p>
    <w:p w14:paraId="03A8F27A" w14:textId="77777777" w:rsidR="000977CB" w:rsidRDefault="00FA1355">
      <w:pPr>
        <w:spacing w:after="320"/>
        <w:ind w:left="151"/>
      </w:pPr>
      <w:r>
        <w:t xml:space="preserve">During any long-term absence, Ward End Primary School will: </w:t>
      </w:r>
    </w:p>
    <w:p w14:paraId="036AE1C6" w14:textId="77777777" w:rsidR="000977CB" w:rsidRDefault="00FA1355">
      <w:pPr>
        <w:numPr>
          <w:ilvl w:val="0"/>
          <w:numId w:val="6"/>
        </w:numPr>
        <w:spacing w:after="81"/>
        <w:ind w:hanging="363"/>
      </w:pPr>
      <w:r>
        <w:t xml:space="preserve">Maintain contact with the child. </w:t>
      </w:r>
    </w:p>
    <w:p w14:paraId="366413BC" w14:textId="77777777" w:rsidR="000977CB" w:rsidRDefault="00FA1355">
      <w:pPr>
        <w:numPr>
          <w:ilvl w:val="0"/>
          <w:numId w:val="6"/>
        </w:numPr>
        <w:spacing w:after="112"/>
        <w:ind w:hanging="363"/>
      </w:pPr>
      <w:r>
        <w:t xml:space="preserve">Carefully plan the transition back to school, ensuring your child feels welcome and gains a sense of belonging. </w:t>
      </w:r>
    </w:p>
    <w:p w14:paraId="3855DA6C" w14:textId="77777777" w:rsidR="000977CB" w:rsidRDefault="00FA1355">
      <w:pPr>
        <w:numPr>
          <w:ilvl w:val="0"/>
          <w:numId w:val="6"/>
        </w:numPr>
        <w:spacing w:after="318"/>
        <w:ind w:hanging="363"/>
      </w:pPr>
      <w:r>
        <w:t xml:space="preserve">Ensure the child once again feels safe in school and if they experience any concerns, they will have an appointed member of staff to work with. </w:t>
      </w:r>
    </w:p>
    <w:p w14:paraId="50A941AB" w14:textId="77777777" w:rsidR="000977CB" w:rsidRDefault="00FA1355">
      <w:pPr>
        <w:numPr>
          <w:ilvl w:val="0"/>
          <w:numId w:val="6"/>
        </w:numPr>
        <w:spacing w:after="207"/>
        <w:ind w:hanging="363"/>
      </w:pPr>
      <w:r>
        <w:t xml:space="preserve">The Class Teacher and Teaching Assistant will support a child when returning to class and help them with any work they may have missed. </w:t>
      </w:r>
    </w:p>
    <w:p w14:paraId="08490E32" w14:textId="77777777" w:rsidR="000977CB" w:rsidRDefault="00FA1355">
      <w:pPr>
        <w:pStyle w:val="Heading1"/>
        <w:numPr>
          <w:ilvl w:val="0"/>
          <w:numId w:val="0"/>
        </w:numPr>
        <w:spacing w:after="178"/>
        <w:ind w:left="152" w:right="1"/>
      </w:pPr>
      <w:r>
        <w:t>Leave during Term Time</w:t>
      </w:r>
      <w:r>
        <w:rPr>
          <w:u w:val="none"/>
        </w:rPr>
        <w:t xml:space="preserve"> </w:t>
      </w:r>
    </w:p>
    <w:p w14:paraId="75B25C2B" w14:textId="4BC0B9A6" w:rsidR="000977CB" w:rsidRDefault="00FA1355">
      <w:pPr>
        <w:spacing w:after="47" w:line="263" w:lineRule="auto"/>
        <w:ind w:left="156" w:right="0"/>
      </w:pPr>
      <w:r>
        <w:t>From 1</w:t>
      </w:r>
      <w:r>
        <w:rPr>
          <w:vertAlign w:val="superscript"/>
        </w:rPr>
        <w:t>st</w:t>
      </w:r>
      <w:r>
        <w:t xml:space="preserve"> September 2013, the Government amended the England (Pupil Registration) (England) Regulations 2006. Headteachers may only grant leave in exceptional </w:t>
      </w:r>
      <w:r w:rsidR="007D1272">
        <w:t>circumstances</w:t>
      </w:r>
      <w:r>
        <w:t xml:space="preserve">. Ward End Primary School observes Birmingham City Councils ‘Leave in Term Time Guidance for schools and Academies’. </w:t>
      </w:r>
    </w:p>
    <w:p w14:paraId="5686CCD0" w14:textId="77777777" w:rsidR="000977CB" w:rsidRDefault="00FA1355">
      <w:pPr>
        <w:spacing w:after="7"/>
        <w:ind w:left="151"/>
      </w:pPr>
      <w:r>
        <w:t xml:space="preserve">Parents wishing to apply for leave during term time must send a written request for the attention of the Headteacher before making any arrangements. Retrospective requests will not be considered and therefore will result in the absence being categorised as unauthorised. Each leave during term time request will be considered on an individual basis. </w:t>
      </w:r>
    </w:p>
    <w:p w14:paraId="0C6C36AF" w14:textId="77777777" w:rsidR="000977CB" w:rsidRDefault="00FA1355">
      <w:pPr>
        <w:spacing w:after="206"/>
        <w:ind w:left="151"/>
      </w:pPr>
      <w:r>
        <w:t xml:space="preserve">If a child fails to return and contact with the parent has not been made or received, school may take the child off the school’s roll in compliance with the Education (Pupil registration, England) Regulations 2006. This means that the child may lose their school place. </w:t>
      </w:r>
    </w:p>
    <w:p w14:paraId="2E7A995D" w14:textId="77777777" w:rsidR="000977CB" w:rsidRDefault="00FA1355">
      <w:pPr>
        <w:spacing w:after="205"/>
        <w:ind w:left="151"/>
      </w:pPr>
      <w:r>
        <w:lastRenderedPageBreak/>
        <w:t xml:space="preserve">If the permission to take leave is not granted and the child is still absent from school, the absence will be </w:t>
      </w:r>
      <w:r>
        <w:rPr>
          <w:b/>
        </w:rPr>
        <w:t>unauthorised</w:t>
      </w:r>
      <w:r>
        <w:t xml:space="preserve">. In such cases the school may consider legal action. </w:t>
      </w:r>
    </w:p>
    <w:p w14:paraId="305A4AB2" w14:textId="77777777" w:rsidR="000977CB" w:rsidRDefault="00FA1355">
      <w:pPr>
        <w:ind w:left="151"/>
      </w:pPr>
      <w:r>
        <w:t xml:space="preserve">Only in </w:t>
      </w:r>
      <w:r>
        <w:rPr>
          <w:b/>
        </w:rPr>
        <w:t xml:space="preserve">exceptional circumstances </w:t>
      </w:r>
      <w:r>
        <w:t xml:space="preserve">will absence be agreed. In such cases, consideration will be given to the cultural needs and the family circumstances, such as minority ethnic children returning to their country of origin. In these cases, granting leave for longer periods than normal may be considered justified. In all cases though, parents will be required to justify why the leave needs to be taken during term time. </w:t>
      </w:r>
    </w:p>
    <w:p w14:paraId="12F05433" w14:textId="77777777" w:rsidR="000977CB" w:rsidRDefault="00FA1355">
      <w:pPr>
        <w:pStyle w:val="Heading1"/>
        <w:numPr>
          <w:ilvl w:val="0"/>
          <w:numId w:val="0"/>
        </w:numPr>
        <w:ind w:left="152" w:right="1"/>
      </w:pPr>
      <w:r>
        <w:t>Using attendance data</w:t>
      </w:r>
      <w:r>
        <w:rPr>
          <w:u w:val="none"/>
        </w:rPr>
        <w:t xml:space="preserve"> </w:t>
      </w:r>
    </w:p>
    <w:p w14:paraId="28DAF196" w14:textId="64388426" w:rsidR="000977CB" w:rsidRDefault="00FA1355">
      <w:pPr>
        <w:spacing w:after="208"/>
        <w:ind w:left="151"/>
      </w:pPr>
      <w:r>
        <w:t>Children’s attendance will be monitored and shared with other agencies</w:t>
      </w:r>
      <w:r w:rsidR="007D1272">
        <w:t xml:space="preserve">, BCC </w:t>
      </w:r>
      <w:r>
        <w:t xml:space="preserve">and the DfE. </w:t>
      </w:r>
      <w:r w:rsidR="007D1272">
        <w:t xml:space="preserve">Each pupil’s attendance is tracked on a weekly </w:t>
      </w:r>
      <w:r w:rsidR="00A262E6">
        <w:t>basis,</w:t>
      </w:r>
      <w:r w:rsidR="007D1272">
        <w:t xml:space="preserve"> and emerging patterns of increase or decline are easily identified and actions taken by our Attendance team.</w:t>
      </w:r>
    </w:p>
    <w:p w14:paraId="7272BEC9" w14:textId="191C0F52" w:rsidR="000977CB" w:rsidRDefault="00FA1355">
      <w:pPr>
        <w:spacing w:after="208"/>
        <w:ind w:left="151"/>
      </w:pPr>
      <w:r>
        <w:t>Weekly attendance meetings will be held between the Attendance Leads</w:t>
      </w:r>
      <w:r w:rsidR="007D1272">
        <w:t>, Learning Mentors, Phase leaders</w:t>
      </w:r>
      <w:r>
        <w:t xml:space="preserve"> and the Office Staff </w:t>
      </w:r>
      <w:r w:rsidR="007D1272">
        <w:t>and</w:t>
      </w:r>
      <w:r>
        <w:t xml:space="preserve"> Headteacher. Meetings will focus on agreed actions for those children of concern. The purpose of each meeting will be to understand the progress the school is making when supporting identified individuals or groups of children. </w:t>
      </w:r>
    </w:p>
    <w:p w14:paraId="370E272C" w14:textId="77777777" w:rsidR="000977CB" w:rsidRDefault="00FA1355">
      <w:pPr>
        <w:spacing w:after="208"/>
        <w:ind w:left="151"/>
      </w:pPr>
      <w:r>
        <w:t xml:space="preserve">Attendance data will be used to identify emerging patterns and trends to inform whole school strategies to improve attendance and attainment. </w:t>
      </w:r>
    </w:p>
    <w:p w14:paraId="35018A18" w14:textId="77777777" w:rsidR="000977CB" w:rsidRDefault="00FA1355">
      <w:pPr>
        <w:spacing w:after="209"/>
        <w:ind w:left="151"/>
      </w:pPr>
      <w:r>
        <w:t xml:space="preserve">It is the responsibility of school Governors to challenge and support the school regarding overall attendance, regular reports will be presented to this body. The governors will therefore examine closely the information provided for them and seek to ensure that our attendance figures are as high as can be. </w:t>
      </w:r>
    </w:p>
    <w:p w14:paraId="171B7CA9" w14:textId="492A210D" w:rsidR="000977CB" w:rsidRPr="007D1272" w:rsidRDefault="00FA1355">
      <w:pPr>
        <w:pStyle w:val="Heading1"/>
        <w:numPr>
          <w:ilvl w:val="0"/>
          <w:numId w:val="0"/>
        </w:numPr>
        <w:spacing w:after="159"/>
        <w:ind w:left="152" w:right="1"/>
      </w:pPr>
      <w:r>
        <w:t xml:space="preserve">Persistent </w:t>
      </w:r>
      <w:r w:rsidRPr="007D1272">
        <w:t xml:space="preserve">Absence </w:t>
      </w:r>
      <w:r w:rsidR="007D1272" w:rsidRPr="007D1272">
        <w:t>/ Severely Absent pupils</w:t>
      </w:r>
    </w:p>
    <w:p w14:paraId="148A0CE1" w14:textId="3097FDCA" w:rsidR="000977CB" w:rsidRDefault="00FA1355">
      <w:pPr>
        <w:spacing w:after="35" w:line="267" w:lineRule="auto"/>
        <w:ind w:left="141" w:right="13"/>
        <w:jc w:val="left"/>
      </w:pPr>
      <w:r>
        <w:t xml:space="preserve">At Ward End we aim to communicate the importance of attendance with parents and children. We have a particular focus on reducing Persistent Absenteeism at the school. The Persistent Absence threshold for children is currently 10% and Ofsted will use this threshold in its inspection of schools. </w:t>
      </w:r>
      <w:r w:rsidR="00FF6142">
        <w:t>Severevley absent</w:t>
      </w:r>
      <w:r w:rsidR="00177310">
        <w:t>=</w:t>
      </w:r>
      <w:r w:rsidR="00FF6142">
        <w:t xml:space="preserve"> 50% attendance.</w:t>
      </w:r>
    </w:p>
    <w:p w14:paraId="0F1CD108" w14:textId="77777777" w:rsidR="000977CB" w:rsidRDefault="00FA1355">
      <w:pPr>
        <w:spacing w:after="0" w:line="259" w:lineRule="auto"/>
        <w:ind w:left="0" w:right="0" w:firstLine="0"/>
        <w:jc w:val="left"/>
      </w:pPr>
      <w:r>
        <w:t xml:space="preserve"> </w:t>
      </w:r>
    </w:p>
    <w:p w14:paraId="5F8BE9B6" w14:textId="77777777" w:rsidR="000977CB" w:rsidRDefault="00FA1355">
      <w:pPr>
        <w:spacing w:after="35" w:line="267" w:lineRule="auto"/>
        <w:ind w:left="141" w:right="13"/>
        <w:jc w:val="left"/>
      </w:pPr>
      <w:r>
        <w:t xml:space="preserve">The threshold means that any child will be classed as Persistently Absent when they have missed 38 or more sessions. This equates to 19, or more, missed days during the academic year - which is as little as 6 days over each of the three Terms. This also equates to the equivalent of 1 day of absence, or more, a fortnight across a full school year </w:t>
      </w:r>
    </w:p>
    <w:p w14:paraId="1591C1BD" w14:textId="77777777" w:rsidR="000977CB" w:rsidRDefault="00FA1355">
      <w:pPr>
        <w:spacing w:after="0" w:line="259" w:lineRule="auto"/>
        <w:ind w:left="0" w:right="0" w:firstLine="0"/>
        <w:jc w:val="left"/>
      </w:pPr>
      <w:r>
        <w:t xml:space="preserve"> </w:t>
      </w:r>
    </w:p>
    <w:p w14:paraId="13C2223D" w14:textId="3215C136" w:rsidR="000977CB" w:rsidRDefault="00FA1355">
      <w:pPr>
        <w:spacing w:after="35" w:line="267" w:lineRule="auto"/>
        <w:ind w:left="141" w:right="13"/>
        <w:jc w:val="left"/>
      </w:pPr>
      <w:r>
        <w:t xml:space="preserve">We will use </w:t>
      </w:r>
      <w:r w:rsidR="007D1272">
        <w:t xml:space="preserve">our </w:t>
      </w:r>
      <w:r>
        <w:t xml:space="preserve">tracking system to make you aware of the number of days your child has missed in education. This will allow us to work together to </w:t>
      </w:r>
      <w:r w:rsidR="00FF6142">
        <w:t xml:space="preserve">improve your child’s attendance.  Depending on their age and stage of development- pupils may also be involved in discussions about their attendance with staff </w:t>
      </w:r>
      <w:r w:rsidR="00CB133E">
        <w:t>they</w:t>
      </w:r>
      <w:r w:rsidR="00FF6142">
        <w:t xml:space="preserve"> know and trust in school.</w:t>
      </w:r>
    </w:p>
    <w:p w14:paraId="1D35029E" w14:textId="100FCD03" w:rsidR="00FF6142" w:rsidRDefault="00FF6142">
      <w:pPr>
        <w:spacing w:after="35" w:line="267" w:lineRule="auto"/>
        <w:ind w:left="141" w:right="13"/>
        <w:jc w:val="left"/>
      </w:pPr>
      <w:r>
        <w:t>Good attendance is discussed &amp; celebrated weekly in every class on a Monday morning Attendance Assembly led by Headteacher.</w:t>
      </w:r>
    </w:p>
    <w:p w14:paraId="69919216" w14:textId="77777777" w:rsidR="007D1272" w:rsidRDefault="007D1272">
      <w:pPr>
        <w:spacing w:after="35" w:line="267" w:lineRule="auto"/>
        <w:ind w:left="141" w:right="13"/>
        <w:jc w:val="left"/>
      </w:pPr>
    </w:p>
    <w:p w14:paraId="415C19C0" w14:textId="77777777" w:rsidR="008745A0" w:rsidRDefault="008745A0">
      <w:pPr>
        <w:spacing w:after="35" w:line="267" w:lineRule="auto"/>
        <w:ind w:left="141" w:right="13"/>
        <w:jc w:val="left"/>
      </w:pPr>
    </w:p>
    <w:p w14:paraId="1E5E8DFF" w14:textId="77777777" w:rsidR="008745A0" w:rsidRDefault="008745A0">
      <w:pPr>
        <w:spacing w:after="35" w:line="267" w:lineRule="auto"/>
        <w:ind w:left="141" w:right="13"/>
        <w:jc w:val="left"/>
      </w:pPr>
    </w:p>
    <w:p w14:paraId="640C67EE" w14:textId="77777777" w:rsidR="008745A0" w:rsidRDefault="008745A0">
      <w:pPr>
        <w:spacing w:after="35" w:line="267" w:lineRule="auto"/>
        <w:ind w:left="141" w:right="13"/>
        <w:jc w:val="left"/>
      </w:pPr>
    </w:p>
    <w:p w14:paraId="56B080D9" w14:textId="14E036C1" w:rsidR="000977CB" w:rsidRDefault="00FA1355">
      <w:pPr>
        <w:spacing w:after="0" w:line="259" w:lineRule="auto"/>
        <w:ind w:left="0" w:right="0" w:firstLine="0"/>
        <w:jc w:val="left"/>
      </w:pPr>
      <w:r>
        <w:t xml:space="preserve"> </w:t>
      </w:r>
    </w:p>
    <w:p w14:paraId="4C4BFAD8" w14:textId="77777777" w:rsidR="000977CB" w:rsidRDefault="00FA1355">
      <w:pPr>
        <w:spacing w:after="161" w:line="259" w:lineRule="auto"/>
        <w:ind w:left="141" w:right="0"/>
        <w:jc w:val="left"/>
      </w:pPr>
      <w:r>
        <w:rPr>
          <w:b/>
          <w:u w:val="single" w:color="000000"/>
        </w:rPr>
        <w:lastRenderedPageBreak/>
        <w:t>Statutory Duty</w:t>
      </w:r>
      <w:r>
        <w:rPr>
          <w:b/>
        </w:rPr>
        <w:t xml:space="preserve"> </w:t>
      </w:r>
    </w:p>
    <w:p w14:paraId="19E30D88" w14:textId="77777777" w:rsidR="000977CB" w:rsidRDefault="00FA1355">
      <w:pPr>
        <w:spacing w:after="251" w:line="267" w:lineRule="auto"/>
        <w:ind w:left="141" w:right="13"/>
        <w:jc w:val="left"/>
      </w:pPr>
      <w:r>
        <w:t xml:space="preserve">Section 7 of the Education Act 1996 states that the parent of every child of compulsory school age receive efficient full-time education suitable to their age, aptitude and ability and any special educational needs they may have, either by regular attendance at school or otherwise. </w:t>
      </w:r>
    </w:p>
    <w:p w14:paraId="368AE4D0" w14:textId="77777777" w:rsidR="000977CB" w:rsidRDefault="00FA1355">
      <w:pPr>
        <w:spacing w:after="248"/>
        <w:ind w:left="151"/>
      </w:pPr>
      <w:r>
        <w:t>A child is of compulsory school age at the beginning of the term following their 5</w:t>
      </w:r>
      <w:r>
        <w:rPr>
          <w:vertAlign w:val="superscript"/>
        </w:rPr>
        <w:t>th</w:t>
      </w:r>
      <w:r>
        <w:t xml:space="preserve"> birthday. </w:t>
      </w:r>
    </w:p>
    <w:p w14:paraId="0978C134" w14:textId="78A14993" w:rsidR="000977CB" w:rsidRDefault="00FA1355">
      <w:pPr>
        <w:spacing w:after="209" w:line="267" w:lineRule="auto"/>
        <w:ind w:left="141" w:right="13"/>
        <w:jc w:val="left"/>
      </w:pPr>
      <w:r>
        <w:t xml:space="preserve">Under the Education Act 1996, the Local Authority has a statutory responsibility to ensure that parents secure education for children of compulsory school age and where necessary, use legal enforcement. </w:t>
      </w:r>
    </w:p>
    <w:p w14:paraId="78989FDC" w14:textId="77777777" w:rsidR="000977CB" w:rsidRDefault="00FA1355">
      <w:pPr>
        <w:spacing w:after="35" w:line="267" w:lineRule="auto"/>
        <w:ind w:left="141" w:right="13"/>
        <w:jc w:val="left"/>
      </w:pPr>
      <w:r>
        <w:t xml:space="preserve">In accordance with the regulations regarding pupils’ attendance at school, Ward End Primary School keeps an attendance register on which at the beginning of each morning and afternoon session children are marked present or absent. The marks are electronically processed and stored on the school’s central administrative system. This information is shared with the Department for Education. </w:t>
      </w:r>
    </w:p>
    <w:p w14:paraId="49D48FB4" w14:textId="77777777" w:rsidR="004277AA" w:rsidRDefault="004277AA">
      <w:pPr>
        <w:spacing w:after="35" w:line="267" w:lineRule="auto"/>
        <w:ind w:left="141" w:right="13"/>
        <w:jc w:val="left"/>
      </w:pPr>
    </w:p>
    <w:p w14:paraId="1239AF10" w14:textId="77777777" w:rsidR="000977CB" w:rsidRDefault="00FA1355">
      <w:pPr>
        <w:pStyle w:val="Heading1"/>
        <w:numPr>
          <w:ilvl w:val="0"/>
          <w:numId w:val="0"/>
        </w:numPr>
        <w:spacing w:after="161"/>
        <w:ind w:left="152" w:right="3"/>
        <w:rPr>
          <w:u w:val="none"/>
        </w:rPr>
      </w:pPr>
      <w:r>
        <w:t>Legal Sanctions</w:t>
      </w:r>
      <w:r>
        <w:rPr>
          <w:u w:val="none"/>
        </w:rPr>
        <w:t xml:space="preserve"> </w:t>
      </w:r>
    </w:p>
    <w:p w14:paraId="7E606965" w14:textId="77777777" w:rsidR="0062226C" w:rsidRDefault="0062226C" w:rsidP="0062226C">
      <w:r w:rsidRPr="0062226C">
        <w:t>Where voluntary support has not been effective and/or has not been engaged with all schools should work with the local authority to:</w:t>
      </w:r>
    </w:p>
    <w:p w14:paraId="61DE5497" w14:textId="63645CB4" w:rsidR="0062226C" w:rsidRDefault="0062226C" w:rsidP="0062226C">
      <w:r w:rsidRPr="0062226C">
        <w:t xml:space="preserve"> </w:t>
      </w:r>
    </w:p>
    <w:p w14:paraId="2B54C10B" w14:textId="3EB26A5D" w:rsidR="0062226C" w:rsidRPr="00FD3E6C" w:rsidRDefault="0062226C" w:rsidP="00FD3E6C">
      <w:pPr>
        <w:pStyle w:val="ListParagraph"/>
        <w:numPr>
          <w:ilvl w:val="0"/>
          <w:numId w:val="21"/>
        </w:numPr>
        <w:rPr>
          <w:b/>
          <w:bCs/>
        </w:rPr>
      </w:pPr>
      <w:r w:rsidRPr="0062226C">
        <w:t xml:space="preserve">Put formal support in place in the form of an </w:t>
      </w:r>
      <w:r w:rsidRPr="00FD3E6C">
        <w:rPr>
          <w:b/>
          <w:bCs/>
        </w:rPr>
        <w:t>attendance contract or an education supervision order</w:t>
      </w:r>
      <w:r w:rsidR="00FD3E6C" w:rsidRPr="00FD3E6C">
        <w:rPr>
          <w:b/>
          <w:bCs/>
        </w:rPr>
        <w:t xml:space="preserve"> made through the High Court.</w:t>
      </w:r>
    </w:p>
    <w:p w14:paraId="28D2E347" w14:textId="013A80E1" w:rsidR="0062226C" w:rsidRDefault="0062226C" w:rsidP="00FD3E6C">
      <w:pPr>
        <w:pStyle w:val="ListParagraph"/>
        <w:numPr>
          <w:ilvl w:val="0"/>
          <w:numId w:val="21"/>
        </w:numPr>
      </w:pPr>
      <w:r w:rsidRPr="0062226C">
        <w:t>Issue a Notice to Improve and/or penalty notice where support would not be appropriate or has not been successful or engaged with and it is likely to change the parents’ behaviour.</w:t>
      </w:r>
    </w:p>
    <w:p w14:paraId="0608BA58" w14:textId="2E1EC921" w:rsidR="0062226C" w:rsidRDefault="0062226C" w:rsidP="00FD3E6C">
      <w:pPr>
        <w:pStyle w:val="ListParagraph"/>
        <w:numPr>
          <w:ilvl w:val="0"/>
          <w:numId w:val="21"/>
        </w:numPr>
      </w:pPr>
      <w:r w:rsidRPr="0062226C">
        <w:t>Intensify support through statutory children’s social care involvement where there are safeguarding concerns, especially where absence becomes severe (below 50% attendance).</w:t>
      </w:r>
    </w:p>
    <w:p w14:paraId="07BAEBBE" w14:textId="0494E6D4" w:rsidR="0062226C" w:rsidRPr="0062226C" w:rsidRDefault="0062226C" w:rsidP="00FD3E6C">
      <w:pPr>
        <w:pStyle w:val="ListParagraph"/>
        <w:numPr>
          <w:ilvl w:val="0"/>
          <w:numId w:val="21"/>
        </w:numPr>
      </w:pPr>
      <w:r w:rsidRPr="0062226C">
        <w:t>Prosecute parents where all other routes have failed or are not deemed appropriate. This could include making the case for a community or parenting order where the parent is convicted to secure engagement with support.</w:t>
      </w:r>
    </w:p>
    <w:p w14:paraId="6FF36FF3" w14:textId="5D0373C3" w:rsidR="0006620C" w:rsidRDefault="00FA1355" w:rsidP="00FD3E6C">
      <w:pPr>
        <w:pStyle w:val="ListParagraph"/>
        <w:numPr>
          <w:ilvl w:val="0"/>
          <w:numId w:val="21"/>
        </w:numPr>
        <w:spacing w:after="165"/>
      </w:pPr>
      <w:r>
        <w:t>There are several sanctions that school can take to address the issue of non-attendance.</w:t>
      </w:r>
      <w:r w:rsidR="0006620C">
        <w:t xml:space="preserve">  See DfE document Working Together to improve attendance 2024</w:t>
      </w:r>
    </w:p>
    <w:p w14:paraId="5710906F" w14:textId="100EC5DD" w:rsidR="0006620C" w:rsidRPr="00FD3E6C" w:rsidRDefault="0006620C" w:rsidP="00FD3E6C">
      <w:pPr>
        <w:pStyle w:val="ListParagraph"/>
        <w:numPr>
          <w:ilvl w:val="0"/>
          <w:numId w:val="21"/>
        </w:numPr>
        <w:spacing w:after="165"/>
        <w:rPr>
          <w:b/>
          <w:bCs/>
        </w:rPr>
      </w:pPr>
      <w:r w:rsidRPr="00FD3E6C">
        <w:rPr>
          <w:b/>
          <w:bCs/>
        </w:rPr>
        <w:t>Attendance prosecution p52</w:t>
      </w:r>
      <w:r w:rsidR="00D21438" w:rsidRPr="00FD3E6C">
        <w:rPr>
          <w:b/>
          <w:bCs/>
        </w:rPr>
        <w:t>.</w:t>
      </w:r>
    </w:p>
    <w:p w14:paraId="3181D9E0" w14:textId="007BECEA" w:rsidR="0006620C" w:rsidRDefault="0006620C" w:rsidP="0006620C">
      <w:pPr>
        <w:pBdr>
          <w:top w:val="single" w:sz="4" w:space="0" w:color="000000"/>
          <w:left w:val="single" w:sz="4" w:space="0" w:color="000000"/>
          <w:bottom w:val="single" w:sz="4" w:space="0" w:color="000000"/>
          <w:right w:val="single" w:sz="4" w:space="0" w:color="000000"/>
        </w:pBdr>
        <w:spacing w:after="239" w:line="276" w:lineRule="auto"/>
        <w:ind w:left="149" w:right="27" w:firstLine="0"/>
      </w:pPr>
      <w:r>
        <w:t xml:space="preserve">Section 4441(a) of the Education Act 1996 states that if a parent fails to ensure the regular school attendance of their child if he/she is a registered pupil at a school and is of compulsory school age, then they are guilty of an offence </w:t>
      </w:r>
      <w:r w:rsidRPr="0006620C">
        <w:t>and can be prosecuted by the Local Authority.  Prosecution in the Magistrates Court is a last resort where all other avenues of support have failed.  The decision to prosecute rests solely with the local authority.</w:t>
      </w:r>
      <w:r>
        <w:t xml:space="preserve"> </w:t>
      </w:r>
    </w:p>
    <w:p w14:paraId="4ADA9DD3" w14:textId="267125AE" w:rsidR="0006620C" w:rsidRPr="0006620C" w:rsidRDefault="0006620C" w:rsidP="00D21438">
      <w:pPr>
        <w:spacing w:after="165"/>
        <w:ind w:left="151"/>
        <w:rPr>
          <w:b/>
          <w:bCs/>
        </w:rPr>
      </w:pPr>
      <w:r>
        <w:rPr>
          <w:b/>
          <w:bCs/>
        </w:rPr>
        <w:t xml:space="preserve"> </w:t>
      </w:r>
      <w:r w:rsidRPr="0006620C">
        <w:rPr>
          <w:b/>
          <w:bCs/>
        </w:rPr>
        <w:t>Parenting orders</w:t>
      </w:r>
      <w:r>
        <w:rPr>
          <w:b/>
          <w:bCs/>
        </w:rPr>
        <w:t xml:space="preserve"> p55</w:t>
      </w:r>
      <w:r w:rsidR="00D21438">
        <w:rPr>
          <w:b/>
          <w:bCs/>
        </w:rPr>
        <w:t xml:space="preserve">.  </w:t>
      </w:r>
      <w:r w:rsidR="00D21438" w:rsidRPr="00D21438">
        <w:t>An ancillary order imposed by the Court following conviction for non attendance alongside a fine or community order</w:t>
      </w:r>
      <w:r w:rsidR="00D21438">
        <w:t>.</w:t>
      </w:r>
    </w:p>
    <w:p w14:paraId="49FDC145" w14:textId="5567BB1B" w:rsidR="000977CB" w:rsidRPr="0006620C" w:rsidRDefault="0006620C">
      <w:pPr>
        <w:spacing w:after="165"/>
        <w:ind w:left="151"/>
        <w:rPr>
          <w:b/>
          <w:bCs/>
        </w:rPr>
      </w:pPr>
      <w:r w:rsidRPr="0006620C">
        <w:rPr>
          <w:b/>
          <w:bCs/>
        </w:rPr>
        <w:t xml:space="preserve">Penalty </w:t>
      </w:r>
      <w:r w:rsidR="00FD3E6C" w:rsidRPr="0006620C">
        <w:rPr>
          <w:b/>
          <w:bCs/>
        </w:rPr>
        <w:t xml:space="preserve">Notices </w:t>
      </w:r>
      <w:r w:rsidR="00FD3E6C">
        <w:rPr>
          <w:b/>
          <w:bCs/>
        </w:rPr>
        <w:t>p</w:t>
      </w:r>
      <w:r>
        <w:rPr>
          <w:b/>
          <w:bCs/>
        </w:rPr>
        <w:t>56</w:t>
      </w:r>
      <w:r w:rsidR="00D21438">
        <w:rPr>
          <w:b/>
          <w:bCs/>
        </w:rPr>
        <w:t>.</w:t>
      </w:r>
    </w:p>
    <w:p w14:paraId="7589F648" w14:textId="2BC5C37D" w:rsidR="000977CB" w:rsidRDefault="000977CB">
      <w:pPr>
        <w:spacing w:after="0" w:line="259" w:lineRule="auto"/>
        <w:ind w:left="0" w:right="0" w:firstLine="0"/>
        <w:jc w:val="left"/>
      </w:pPr>
    </w:p>
    <w:p w14:paraId="48BA2656" w14:textId="613039F0" w:rsidR="000977CB" w:rsidRDefault="00FA1355">
      <w:pPr>
        <w:spacing w:after="0" w:line="256" w:lineRule="auto"/>
        <w:ind w:left="146" w:right="0" w:firstLine="0"/>
        <w:jc w:val="left"/>
        <w:rPr>
          <w:b/>
          <w:i/>
        </w:rPr>
      </w:pPr>
      <w:r>
        <w:rPr>
          <w:b/>
          <w:i/>
        </w:rPr>
        <w:t>Please refer to  DFE Working together to improve school attendance 202</w:t>
      </w:r>
      <w:r w:rsidR="003202C6">
        <w:rPr>
          <w:b/>
          <w:i/>
        </w:rPr>
        <w:t>4</w:t>
      </w:r>
      <w:r>
        <w:rPr>
          <w:b/>
          <w:i/>
        </w:rPr>
        <w:t xml:space="preserve"> for more information</w:t>
      </w:r>
      <w:r w:rsidR="00D21438">
        <w:rPr>
          <w:b/>
          <w:i/>
        </w:rPr>
        <w:t>.</w:t>
      </w:r>
    </w:p>
    <w:p w14:paraId="2D7EECA9" w14:textId="77777777" w:rsidR="00D21438" w:rsidRDefault="00D21438">
      <w:pPr>
        <w:spacing w:after="0" w:line="256" w:lineRule="auto"/>
        <w:ind w:left="146" w:right="0" w:firstLine="0"/>
        <w:jc w:val="left"/>
      </w:pPr>
    </w:p>
    <w:p w14:paraId="285D8696" w14:textId="77777777" w:rsidR="000977CB" w:rsidRDefault="00FA1355">
      <w:pPr>
        <w:pStyle w:val="Heading2"/>
        <w:spacing w:after="46"/>
        <w:ind w:left="152" w:right="799"/>
      </w:pPr>
      <w:r>
        <w:lastRenderedPageBreak/>
        <w:t>Children at risk of Missing in Education (CME)</w:t>
      </w:r>
      <w:r>
        <w:rPr>
          <w:u w:val="none"/>
        </w:rPr>
        <w:t xml:space="preserve"> </w:t>
      </w:r>
    </w:p>
    <w:p w14:paraId="2700FE10" w14:textId="77777777" w:rsidR="000977CB" w:rsidRDefault="00FA1355">
      <w:pPr>
        <w:spacing w:after="0" w:line="259" w:lineRule="auto"/>
        <w:ind w:left="0" w:right="0" w:firstLine="0"/>
        <w:jc w:val="left"/>
      </w:pPr>
      <w:r>
        <w:rPr>
          <w:b/>
        </w:rPr>
        <w:t xml:space="preserve"> </w:t>
      </w:r>
    </w:p>
    <w:p w14:paraId="6C1F6FEC" w14:textId="77777777" w:rsidR="000977CB" w:rsidRDefault="00FA1355">
      <w:pPr>
        <w:spacing w:after="208"/>
        <w:ind w:left="151" w:right="918"/>
      </w:pPr>
      <w:r>
        <w:t xml:space="preserve">Children Missing Education (CME) are a vulnerable group of children. All agencies who work with children have a duty to support the Local Authority in ensuring all children are safe and looked after appropriately. </w:t>
      </w:r>
    </w:p>
    <w:p w14:paraId="0D158ED9" w14:textId="77777777" w:rsidR="000977CB" w:rsidRDefault="00FA1355">
      <w:pPr>
        <w:spacing w:after="209"/>
        <w:ind w:left="151" w:right="916"/>
      </w:pPr>
      <w:r>
        <w:rPr>
          <w:b/>
        </w:rPr>
        <w:t xml:space="preserve">CME </w:t>
      </w:r>
      <w:r>
        <w:t xml:space="preserve">includes those children who are </w:t>
      </w:r>
      <w:r>
        <w:rPr>
          <w:b/>
        </w:rPr>
        <w:t xml:space="preserve">missing </w:t>
      </w:r>
      <w:r>
        <w:t xml:space="preserve">(family whereabouts unknown) and are children who are registered on a school roll / alternative provision. This might be a child who is not at their last known address </w:t>
      </w:r>
      <w:r>
        <w:rPr>
          <w:b/>
        </w:rPr>
        <w:t xml:space="preserve">and either </w:t>
      </w:r>
    </w:p>
    <w:p w14:paraId="0F15D3B5" w14:textId="77777777" w:rsidR="000977CB" w:rsidRDefault="00FA1355">
      <w:pPr>
        <w:numPr>
          <w:ilvl w:val="0"/>
          <w:numId w:val="9"/>
        </w:numPr>
        <w:spacing w:after="0"/>
        <w:ind w:hanging="360"/>
      </w:pPr>
      <w:r>
        <w:t xml:space="preserve">Has not taken up an allocated school place as expected, or </w:t>
      </w:r>
    </w:p>
    <w:p w14:paraId="5367750F" w14:textId="77777777" w:rsidR="000977CB" w:rsidRDefault="00FA1355">
      <w:pPr>
        <w:numPr>
          <w:ilvl w:val="0"/>
          <w:numId w:val="9"/>
        </w:numPr>
        <w:spacing w:after="0"/>
        <w:ind w:hanging="360"/>
      </w:pPr>
      <w:r>
        <w:t xml:space="preserve">Has 5 or more days of continuous absence from school without explanation, or </w:t>
      </w:r>
    </w:p>
    <w:p w14:paraId="4302A407" w14:textId="77777777" w:rsidR="000977CB" w:rsidRDefault="00FA1355">
      <w:pPr>
        <w:numPr>
          <w:ilvl w:val="0"/>
          <w:numId w:val="9"/>
        </w:numPr>
        <w:spacing w:after="7"/>
        <w:ind w:hanging="360"/>
      </w:pPr>
      <w:r>
        <w:t xml:space="preserve">Left school suddenly and the destination is unknown. </w:t>
      </w:r>
    </w:p>
    <w:p w14:paraId="575B89BE" w14:textId="77777777" w:rsidR="000977CB" w:rsidRDefault="00FA1355">
      <w:pPr>
        <w:spacing w:after="0" w:line="259" w:lineRule="auto"/>
        <w:ind w:left="0" w:right="0" w:firstLine="0"/>
        <w:jc w:val="left"/>
      </w:pPr>
      <w:r>
        <w:t xml:space="preserve"> </w:t>
      </w:r>
    </w:p>
    <w:p w14:paraId="6DC018C2" w14:textId="77777777" w:rsidR="000977CB" w:rsidRDefault="00FA1355">
      <w:pPr>
        <w:spacing w:after="224" w:line="259" w:lineRule="auto"/>
        <w:ind w:left="141" w:right="0"/>
        <w:jc w:val="left"/>
      </w:pPr>
      <w:r>
        <w:rPr>
          <w:b/>
        </w:rPr>
        <w:t xml:space="preserve">It is our responsibility as a school to work with the LA Education and Inclusion team, by making referrals. </w:t>
      </w:r>
    </w:p>
    <w:p w14:paraId="7D82C967" w14:textId="3D942138" w:rsidR="000977CB" w:rsidRDefault="00FA1355" w:rsidP="00756B8B">
      <w:pPr>
        <w:pStyle w:val="Heading2"/>
        <w:ind w:left="152"/>
      </w:pPr>
      <w:r>
        <w:t>Celebrating Success</w:t>
      </w:r>
    </w:p>
    <w:p w14:paraId="76AF4918" w14:textId="76CB32CA" w:rsidR="00756B8B" w:rsidRDefault="00756B8B" w:rsidP="00756B8B">
      <w:pPr>
        <w:spacing w:after="203"/>
        <w:ind w:left="151"/>
        <w:jc w:val="center"/>
      </w:pPr>
      <w:r w:rsidRPr="00756B8B">
        <w:rPr>
          <w:b/>
          <w:bCs/>
          <w:i/>
          <w:iCs/>
          <w:color w:val="215E99" w:themeColor="text2" w:themeTint="BF"/>
        </w:rPr>
        <w:t>An effective whole school culture of high attendance is underpinned by clear expectations, procedures, and responsibilities</w:t>
      </w:r>
      <w:r w:rsidRPr="00756B8B">
        <w:t>.</w:t>
      </w:r>
    </w:p>
    <w:p w14:paraId="3676D173" w14:textId="5F4A54A8" w:rsidR="00D21438" w:rsidRDefault="00FA1355">
      <w:pPr>
        <w:spacing w:after="203"/>
        <w:ind w:left="151"/>
      </w:pPr>
      <w:r>
        <w:t>At Ward End we feel it is important to reward children who have achieved good or improved attendance. Each half term all children who have</w:t>
      </w:r>
      <w:r w:rsidR="00D21438">
        <w:t xml:space="preserve"> 95% attendance and above gain access to a surprise event and receive a certificate.  Weekly attendance is rewarded as classes save up 6 gold stars for above 95% attendance weekly- then design their own class treat.</w:t>
      </w:r>
      <w:r w:rsidR="00A931A0">
        <w:t xml:space="preserve">  Attendance is discussed in class daily and celebrated weekly in an assembly.</w:t>
      </w:r>
    </w:p>
    <w:p w14:paraId="1D75693C" w14:textId="419E8EC4" w:rsidR="000977CB" w:rsidRDefault="00FA1355">
      <w:pPr>
        <w:spacing w:after="203"/>
        <w:ind w:left="151"/>
      </w:pPr>
      <w:r>
        <w:t xml:space="preserve">We notify parents of our whole school attendance percentage in our newsletter and advise you when we have school attendance </w:t>
      </w:r>
      <w:r w:rsidR="00D21438">
        <w:t>prizes.</w:t>
      </w:r>
      <w:r>
        <w:t xml:space="preserve"> </w:t>
      </w:r>
    </w:p>
    <w:p w14:paraId="3C52DD2B" w14:textId="77777777" w:rsidR="000977CB" w:rsidRDefault="00FA1355">
      <w:pPr>
        <w:spacing w:after="206"/>
        <w:ind w:left="151"/>
      </w:pPr>
      <w:r>
        <w:t xml:space="preserve">Ward End Primary School will always challenge falling attendance and reward improvements. We are committed to the future of all children that attend Ward End Primary School, and by working in partnership with the school community we believe that together we can achieve more! </w:t>
      </w:r>
    </w:p>
    <w:p w14:paraId="51FB8134" w14:textId="556018FA" w:rsidR="000977CB" w:rsidRDefault="00FA1355">
      <w:pPr>
        <w:spacing w:after="192" w:line="267" w:lineRule="auto"/>
        <w:ind w:left="141" w:right="13"/>
        <w:jc w:val="left"/>
        <w:rPr>
          <w:b/>
          <w:bCs/>
        </w:rPr>
      </w:pPr>
      <w:r>
        <w:t xml:space="preserve">We can only achieve this by working in partnership with you, if you have any concerns or anything that </w:t>
      </w:r>
      <w:r w:rsidRPr="002F1FA6">
        <w:t xml:space="preserve">prevents your child from attending Ward End Primary School, please contact Mrs Saj Mahmood or Mrs Halima Ahmed – </w:t>
      </w:r>
      <w:r w:rsidR="003202C6" w:rsidRPr="002F1FA6">
        <w:t xml:space="preserve">Pastoral Managers </w:t>
      </w:r>
      <w:r w:rsidRPr="002F1FA6">
        <w:t>and DSLs.</w:t>
      </w:r>
      <w:r w:rsidRPr="002F1FA6">
        <w:rPr>
          <w:b/>
          <w:bCs/>
        </w:rPr>
        <w:t xml:space="preserve"> </w:t>
      </w:r>
    </w:p>
    <w:p w14:paraId="04C4936C" w14:textId="77777777" w:rsidR="002F1FA6" w:rsidRPr="002F1FA6" w:rsidRDefault="002F1FA6">
      <w:pPr>
        <w:spacing w:after="192" w:line="267" w:lineRule="auto"/>
        <w:ind w:left="141" w:right="13"/>
        <w:jc w:val="left"/>
        <w:rPr>
          <w:b/>
          <w:bCs/>
        </w:rPr>
      </w:pPr>
    </w:p>
    <w:p w14:paraId="389885C7" w14:textId="32D21317" w:rsidR="000977CB" w:rsidRDefault="00FA1355">
      <w:pPr>
        <w:spacing w:after="0" w:line="259" w:lineRule="auto"/>
        <w:ind w:left="0" w:right="0" w:firstLine="0"/>
        <w:jc w:val="left"/>
        <w:rPr>
          <w:b/>
          <w:bCs/>
          <w:u w:val="single"/>
        </w:rPr>
      </w:pPr>
      <w:r w:rsidRPr="002F1FA6">
        <w:rPr>
          <w:b/>
          <w:bCs/>
        </w:rPr>
        <w:t xml:space="preserve"> </w:t>
      </w:r>
      <w:r w:rsidR="008745A0" w:rsidRPr="002F1FA6">
        <w:rPr>
          <w:b/>
          <w:bCs/>
          <w:u w:val="single"/>
        </w:rPr>
        <w:t>Invo</w:t>
      </w:r>
      <w:r w:rsidR="002F1FA6" w:rsidRPr="002F1FA6">
        <w:rPr>
          <w:b/>
          <w:bCs/>
          <w:u w:val="single"/>
        </w:rPr>
        <w:t>lving Children in their own attendance – as a life skill.</w:t>
      </w:r>
    </w:p>
    <w:p w14:paraId="48810EC4" w14:textId="478973C7" w:rsidR="002F1FA6" w:rsidRPr="00397763" w:rsidRDefault="002F1FA6">
      <w:pPr>
        <w:spacing w:after="0" w:line="259" w:lineRule="auto"/>
        <w:ind w:left="0" w:right="0" w:firstLine="0"/>
        <w:jc w:val="left"/>
      </w:pPr>
      <w:r w:rsidRPr="00397763">
        <w:t xml:space="preserve">We regularly talk to pupils about their attendance, show them their attendance certificate and </w:t>
      </w:r>
      <w:r w:rsidR="00397763" w:rsidRPr="00397763">
        <w:t>offer incentives where necessary</w:t>
      </w:r>
      <w:r w:rsidR="00C442B1">
        <w:t>.</w:t>
      </w:r>
    </w:p>
    <w:p w14:paraId="3B38D4AB" w14:textId="7F2B796C" w:rsidR="00397763" w:rsidRDefault="00397763">
      <w:pPr>
        <w:spacing w:after="0" w:line="259" w:lineRule="auto"/>
        <w:ind w:left="0" w:right="0" w:firstLine="0"/>
        <w:jc w:val="left"/>
      </w:pPr>
      <w:r w:rsidRPr="00397763">
        <w:t>We may discuss barriers to attending with pupils- age and stage appropriate</w:t>
      </w:r>
      <w:r w:rsidR="00C442B1">
        <w:t>.</w:t>
      </w:r>
    </w:p>
    <w:p w14:paraId="4C922C7B" w14:textId="6D0D1C8F" w:rsidR="00397763" w:rsidRDefault="00397763">
      <w:pPr>
        <w:spacing w:after="0" w:line="259" w:lineRule="auto"/>
        <w:ind w:left="0" w:right="0" w:firstLine="0"/>
        <w:jc w:val="left"/>
      </w:pPr>
      <w:r>
        <w:t xml:space="preserve">Pupils attend the Parents </w:t>
      </w:r>
      <w:r w:rsidR="00F16E82">
        <w:t>Afternoon</w:t>
      </w:r>
      <w:r>
        <w:t xml:space="preserve"> meeting with class teacher in Autum and Spring term.  </w:t>
      </w:r>
      <w:r w:rsidR="00F16E82">
        <w:t>Attendance</w:t>
      </w:r>
      <w:r>
        <w:t xml:space="preserve"> is a feature of these meetings – as are follow up plans.</w:t>
      </w:r>
    </w:p>
    <w:p w14:paraId="026ACB8A" w14:textId="29477237" w:rsidR="00C442B1" w:rsidRDefault="00C442B1">
      <w:pPr>
        <w:spacing w:after="0" w:line="259" w:lineRule="auto"/>
        <w:ind w:left="0" w:right="0" w:firstLine="0"/>
        <w:jc w:val="left"/>
      </w:pPr>
      <w:r>
        <w:t xml:space="preserve">Pupils are </w:t>
      </w:r>
      <w:r w:rsidR="008E02FC">
        <w:t>encouraged</w:t>
      </w:r>
      <w:r>
        <w:t xml:space="preserve"> to have good attendance throughout the week</w:t>
      </w:r>
      <w:r w:rsidR="008E02FC">
        <w:t xml:space="preserve"> the class teacher will refer to sequences of lessons and learning, and how taking time off would mean missing learning steps, essential for good progress.</w:t>
      </w:r>
    </w:p>
    <w:p w14:paraId="4AE7AC7D" w14:textId="1912E3CE" w:rsidR="00397763" w:rsidRPr="00397763" w:rsidRDefault="00397763">
      <w:pPr>
        <w:spacing w:after="0" w:line="259" w:lineRule="auto"/>
        <w:ind w:left="0" w:right="0" w:firstLine="0"/>
        <w:jc w:val="left"/>
      </w:pPr>
    </w:p>
    <w:p w14:paraId="0ECFB4B6" w14:textId="77777777" w:rsidR="00397763" w:rsidRPr="002F1FA6" w:rsidRDefault="00397763">
      <w:pPr>
        <w:spacing w:after="0" w:line="259" w:lineRule="auto"/>
        <w:ind w:left="0" w:right="0" w:firstLine="0"/>
        <w:jc w:val="left"/>
        <w:rPr>
          <w:b/>
          <w:bCs/>
          <w:u w:val="single"/>
        </w:rPr>
      </w:pPr>
    </w:p>
    <w:p w14:paraId="4E50ED9F" w14:textId="77777777" w:rsidR="000977CB" w:rsidRDefault="00FA1355">
      <w:pPr>
        <w:spacing w:after="159" w:line="259" w:lineRule="auto"/>
        <w:ind w:left="141" w:right="0"/>
        <w:jc w:val="left"/>
      </w:pPr>
      <w:r>
        <w:rPr>
          <w:b/>
        </w:rPr>
        <w:lastRenderedPageBreak/>
        <w:t xml:space="preserve">Other Policies supporting attendance. </w:t>
      </w:r>
    </w:p>
    <w:p w14:paraId="11B8CDCC" w14:textId="77777777" w:rsidR="000977CB" w:rsidRDefault="00FA1355">
      <w:pPr>
        <w:spacing w:after="0"/>
        <w:ind w:left="151"/>
      </w:pPr>
      <w:r>
        <w:t xml:space="preserve">Behaviour Policy </w:t>
      </w:r>
    </w:p>
    <w:p w14:paraId="79BBC733" w14:textId="77777777" w:rsidR="000977CB" w:rsidRDefault="00FA1355">
      <w:pPr>
        <w:spacing w:after="0"/>
        <w:ind w:left="151"/>
      </w:pPr>
      <w:r>
        <w:t xml:space="preserve">Teaching and Learning Policy. </w:t>
      </w:r>
    </w:p>
    <w:p w14:paraId="33D5E34B" w14:textId="77777777" w:rsidR="000977CB" w:rsidRDefault="00FA1355">
      <w:pPr>
        <w:spacing w:after="0"/>
        <w:ind w:left="151"/>
      </w:pPr>
      <w:r>
        <w:t xml:space="preserve">SEND Offer </w:t>
      </w:r>
    </w:p>
    <w:p w14:paraId="2F7D8026" w14:textId="77777777" w:rsidR="000977CB" w:rsidRDefault="00FA1355">
      <w:pPr>
        <w:spacing w:after="0"/>
        <w:ind w:left="151"/>
      </w:pPr>
      <w:r>
        <w:t xml:space="preserve">Pupil Premium Statement. </w:t>
      </w:r>
    </w:p>
    <w:p w14:paraId="7CAA0BB7" w14:textId="77777777" w:rsidR="000977CB" w:rsidRDefault="00FA1355">
      <w:pPr>
        <w:ind w:left="151"/>
      </w:pPr>
      <w:r>
        <w:t xml:space="preserve">Safeguarding offer. </w:t>
      </w:r>
    </w:p>
    <w:p w14:paraId="22906A7C" w14:textId="77777777" w:rsidR="000977CB" w:rsidRDefault="00FA1355">
      <w:pPr>
        <w:spacing w:after="161" w:line="259" w:lineRule="auto"/>
        <w:ind w:left="141" w:right="0"/>
        <w:jc w:val="left"/>
      </w:pPr>
      <w:r>
        <w:rPr>
          <w:b/>
          <w:u w:val="single" w:color="000000"/>
        </w:rPr>
        <w:t>Roles and Responsibilities</w:t>
      </w:r>
      <w:r>
        <w:rPr>
          <w:b/>
        </w:rPr>
        <w:t xml:space="preserve"> </w:t>
      </w:r>
    </w:p>
    <w:p w14:paraId="1951EC65" w14:textId="77777777" w:rsidR="000977CB" w:rsidRDefault="00FA1355">
      <w:pPr>
        <w:spacing w:after="148" w:line="259" w:lineRule="auto"/>
        <w:ind w:left="141" w:right="0"/>
        <w:jc w:val="left"/>
      </w:pPr>
      <w:r>
        <w:rPr>
          <w:b/>
        </w:rPr>
        <w:t xml:space="preserve">Ward End’s expectations – Parents: </w:t>
      </w:r>
    </w:p>
    <w:p w14:paraId="76E68DE5" w14:textId="77777777" w:rsidR="000977CB" w:rsidRDefault="00FA1355">
      <w:pPr>
        <w:numPr>
          <w:ilvl w:val="0"/>
          <w:numId w:val="10"/>
        </w:numPr>
        <w:ind w:hanging="363"/>
      </w:pPr>
      <w:r>
        <w:t xml:space="preserve">Parents are legally responsible for ensuring their children attend the school regularly and may risk prosecution if they fail in this responsibility. </w:t>
      </w:r>
    </w:p>
    <w:p w14:paraId="05DE74AB" w14:textId="1A06B542" w:rsidR="000977CB" w:rsidRDefault="00FA1355">
      <w:pPr>
        <w:numPr>
          <w:ilvl w:val="0"/>
          <w:numId w:val="10"/>
        </w:numPr>
        <w:ind w:hanging="363"/>
      </w:pPr>
      <w:r>
        <w:t xml:space="preserve">Parents should ensure that their children arrive at school on time, with the correct equipment and in full school uniform. </w:t>
      </w:r>
      <w:r w:rsidR="000B312D">
        <w:t>Daily with Reading Book and Reading Record book which indicates home reading completed each evening.</w:t>
      </w:r>
      <w:r w:rsidR="009B1940">
        <w:t xml:space="preserve">  If pupils are late to school, parents must sign them in with the secretary at the school office and give a reason for lateness.</w:t>
      </w:r>
    </w:p>
    <w:p w14:paraId="422E7BF1" w14:textId="77777777" w:rsidR="000977CB" w:rsidRDefault="00FA1355">
      <w:pPr>
        <w:numPr>
          <w:ilvl w:val="0"/>
          <w:numId w:val="10"/>
        </w:numPr>
        <w:ind w:hanging="363"/>
      </w:pPr>
      <w:r>
        <w:t xml:space="preserve">Parents should support the school by avoiding, if possible, non-emergency medical/dental appointments for their child during school time. </w:t>
      </w:r>
    </w:p>
    <w:p w14:paraId="0C55B2C2" w14:textId="77777777" w:rsidR="000977CB" w:rsidRDefault="00FA1355">
      <w:pPr>
        <w:numPr>
          <w:ilvl w:val="0"/>
          <w:numId w:val="10"/>
        </w:numPr>
        <w:ind w:hanging="363"/>
      </w:pPr>
      <w:r>
        <w:t xml:space="preserve">Parents should be aware that they do not have the automatic right to take their child out of the school for a holiday during term time. </w:t>
      </w:r>
    </w:p>
    <w:p w14:paraId="4EB766A9" w14:textId="042493ED" w:rsidR="000977CB" w:rsidRPr="003817E2" w:rsidRDefault="00FA1355">
      <w:pPr>
        <w:numPr>
          <w:ilvl w:val="0"/>
          <w:numId w:val="10"/>
        </w:numPr>
        <w:ind w:hanging="363"/>
        <w:rPr>
          <w:i/>
          <w:iCs/>
        </w:rPr>
      </w:pPr>
      <w:r>
        <w:t xml:space="preserve">It is the parents’ responsibility to inform the school of the reason for a child’s absence on the first day of absence and in line with the school’s procedures for informing of absence. </w:t>
      </w:r>
      <w:r w:rsidR="008C6593" w:rsidRPr="003817E2">
        <w:rPr>
          <w:i/>
          <w:iCs/>
        </w:rPr>
        <w:t xml:space="preserve">This is done by email or telephone the school, office before </w:t>
      </w:r>
      <w:r w:rsidR="003817E2" w:rsidRPr="003817E2">
        <w:rPr>
          <w:i/>
          <w:iCs/>
        </w:rPr>
        <w:t>9am on the day of absence.</w:t>
      </w:r>
    </w:p>
    <w:p w14:paraId="6CEA4559" w14:textId="0542BA7D" w:rsidR="000977CB" w:rsidRDefault="00FA1355">
      <w:pPr>
        <w:numPr>
          <w:ilvl w:val="0"/>
          <w:numId w:val="10"/>
        </w:numPr>
        <w:spacing w:after="239"/>
        <w:ind w:hanging="363"/>
      </w:pPr>
      <w:r>
        <w:t xml:space="preserve">All unexplained attendances will be </w:t>
      </w:r>
      <w:r w:rsidR="003817E2">
        <w:t>monitored,</w:t>
      </w:r>
      <w:r>
        <w:t xml:space="preserve"> and parents will be kept informed about any attendance concerns relating to their own child. Parents are expected to attend meetings when requested and support the school in responding to ongoing attendance concerns. </w:t>
      </w:r>
    </w:p>
    <w:p w14:paraId="72734D02" w14:textId="77777777" w:rsidR="000977CB" w:rsidRDefault="00FA1355">
      <w:pPr>
        <w:spacing w:after="0" w:line="259" w:lineRule="auto"/>
        <w:ind w:left="0" w:right="0" w:firstLine="0"/>
        <w:jc w:val="left"/>
      </w:pPr>
      <w:r>
        <w:t xml:space="preserve"> </w:t>
      </w:r>
    </w:p>
    <w:p w14:paraId="4C5E324C" w14:textId="77777777" w:rsidR="000977CB" w:rsidRDefault="00FA1355">
      <w:pPr>
        <w:spacing w:after="150" w:line="259" w:lineRule="auto"/>
        <w:ind w:left="141" w:right="0"/>
        <w:jc w:val="left"/>
      </w:pPr>
      <w:r>
        <w:rPr>
          <w:b/>
        </w:rPr>
        <w:t xml:space="preserve">Ward End’s expectations – Children: </w:t>
      </w:r>
    </w:p>
    <w:p w14:paraId="54BC6F17" w14:textId="77777777" w:rsidR="000977CB" w:rsidRDefault="00FA1355">
      <w:pPr>
        <w:numPr>
          <w:ilvl w:val="0"/>
          <w:numId w:val="11"/>
        </w:numPr>
        <w:ind w:hanging="588"/>
      </w:pPr>
      <w:r>
        <w:t xml:space="preserve">All children should aim to have an excellent attendance and punctuality record for which there will be appropriate rewards. </w:t>
      </w:r>
    </w:p>
    <w:p w14:paraId="5BFEAB42" w14:textId="77777777" w:rsidR="000977CB" w:rsidRDefault="00FA1355">
      <w:pPr>
        <w:numPr>
          <w:ilvl w:val="0"/>
          <w:numId w:val="11"/>
        </w:numPr>
        <w:ind w:hanging="588"/>
      </w:pPr>
      <w:r>
        <w:t xml:space="preserve">All children are expected to be on the school site on time and ready to learn. Children are expected to be punctual to all lessons and registration. </w:t>
      </w:r>
    </w:p>
    <w:p w14:paraId="53FCDE03" w14:textId="6A7A89D9" w:rsidR="000977CB" w:rsidRDefault="00FA1355">
      <w:pPr>
        <w:numPr>
          <w:ilvl w:val="0"/>
          <w:numId w:val="11"/>
        </w:numPr>
        <w:ind w:hanging="588"/>
      </w:pPr>
      <w:r>
        <w:t>Children who arrive at school late must follow the correct procedures for recording their lateness and entering their lesson</w:t>
      </w:r>
      <w:r w:rsidR="00836531">
        <w:t xml:space="preserve">, </w:t>
      </w:r>
      <w:r w:rsidR="003665DE">
        <w:t>by reporting to their class teacher with reason for lateness.</w:t>
      </w:r>
    </w:p>
    <w:p w14:paraId="26DE0D88" w14:textId="50517309" w:rsidR="000977CB" w:rsidRDefault="00FA1355">
      <w:pPr>
        <w:numPr>
          <w:ilvl w:val="0"/>
          <w:numId w:val="11"/>
        </w:numPr>
        <w:ind w:hanging="588"/>
      </w:pPr>
      <w:r>
        <w:t xml:space="preserve">Children who need to leave school for a medical appointment must </w:t>
      </w:r>
      <w:r w:rsidR="009B1940">
        <w:t>be signed out by an adult having first sought permission from the school office.</w:t>
      </w:r>
    </w:p>
    <w:p w14:paraId="2FB9D839" w14:textId="77777777" w:rsidR="000977CB" w:rsidRDefault="00FA1355">
      <w:pPr>
        <w:numPr>
          <w:ilvl w:val="0"/>
          <w:numId w:val="11"/>
        </w:numPr>
        <w:spacing w:after="4" w:line="263" w:lineRule="auto"/>
        <w:ind w:hanging="588"/>
      </w:pPr>
      <w:r>
        <w:t xml:space="preserve">Children must not leave the school without permission, ‘truant’; this will be seen by the school as a Safeguarding concern as well as a Health and Safety concern. </w:t>
      </w:r>
    </w:p>
    <w:p w14:paraId="07A8D6EE" w14:textId="77777777" w:rsidR="000977CB" w:rsidRDefault="00FA1355">
      <w:pPr>
        <w:spacing w:after="27" w:line="259" w:lineRule="auto"/>
        <w:ind w:left="0" w:right="0" w:firstLine="0"/>
        <w:jc w:val="left"/>
      </w:pPr>
      <w:r>
        <w:t xml:space="preserve"> </w:t>
      </w:r>
    </w:p>
    <w:p w14:paraId="734A223A" w14:textId="77777777" w:rsidR="000977CB" w:rsidRDefault="00FA1355">
      <w:pPr>
        <w:spacing w:after="0" w:line="259" w:lineRule="auto"/>
        <w:ind w:left="0" w:right="0" w:firstLine="0"/>
        <w:jc w:val="left"/>
      </w:pPr>
      <w:r>
        <w:t xml:space="preserve"> </w:t>
      </w:r>
    </w:p>
    <w:p w14:paraId="7E100CFE" w14:textId="77777777" w:rsidR="000977CB" w:rsidRDefault="00FA1355">
      <w:pPr>
        <w:pStyle w:val="Heading1"/>
        <w:numPr>
          <w:ilvl w:val="0"/>
          <w:numId w:val="0"/>
        </w:numPr>
        <w:spacing w:after="46"/>
        <w:ind w:left="141"/>
        <w:jc w:val="left"/>
      </w:pPr>
      <w:r>
        <w:rPr>
          <w:u w:val="none"/>
        </w:rPr>
        <w:t xml:space="preserve">Ward End’s expectations - Class Teachers </w:t>
      </w:r>
    </w:p>
    <w:p w14:paraId="48CF6B47" w14:textId="77777777" w:rsidR="000977CB" w:rsidRDefault="00FA1355">
      <w:pPr>
        <w:spacing w:after="0" w:line="259" w:lineRule="auto"/>
        <w:ind w:left="0" w:right="0" w:firstLine="0"/>
        <w:jc w:val="left"/>
      </w:pPr>
      <w:r>
        <w:rPr>
          <w:b/>
        </w:rPr>
        <w:t xml:space="preserve"> </w:t>
      </w:r>
    </w:p>
    <w:p w14:paraId="58535823" w14:textId="77777777" w:rsidR="000977CB" w:rsidRDefault="00FA1355">
      <w:pPr>
        <w:ind w:left="151"/>
      </w:pPr>
      <w:r>
        <w:t xml:space="preserve">The Class Teachers are the key staff members in promoting regular punctual attendance. The Class Teacher will: </w:t>
      </w:r>
    </w:p>
    <w:p w14:paraId="10690C49" w14:textId="735786C1" w:rsidR="000977CB" w:rsidRDefault="00FA1355">
      <w:pPr>
        <w:numPr>
          <w:ilvl w:val="0"/>
          <w:numId w:val="12"/>
        </w:numPr>
        <w:ind w:left="919" w:hanging="636"/>
      </w:pPr>
      <w:r>
        <w:lastRenderedPageBreak/>
        <w:t xml:space="preserve">provide a good example by always being punctual to registration and meeting children at the door – providing a welcoming </w:t>
      </w:r>
      <w:r w:rsidR="00A262E6">
        <w:t>environment.</w:t>
      </w:r>
      <w:r>
        <w:t xml:space="preserve"> </w:t>
      </w:r>
    </w:p>
    <w:p w14:paraId="290910A2" w14:textId="5CD6FB0B" w:rsidR="000977CB" w:rsidRDefault="00FA1355">
      <w:pPr>
        <w:numPr>
          <w:ilvl w:val="0"/>
          <w:numId w:val="12"/>
        </w:numPr>
        <w:ind w:left="919" w:hanging="636"/>
      </w:pPr>
      <w:r>
        <w:t xml:space="preserve">keep an accurate and up-to-date register of </w:t>
      </w:r>
      <w:r w:rsidR="00A262E6">
        <w:t>attendance.</w:t>
      </w:r>
      <w:r>
        <w:t xml:space="preserve"> </w:t>
      </w:r>
    </w:p>
    <w:p w14:paraId="5BCFCE99" w14:textId="58CB7523" w:rsidR="000977CB" w:rsidRDefault="00FA1355">
      <w:pPr>
        <w:numPr>
          <w:ilvl w:val="0"/>
          <w:numId w:val="12"/>
        </w:numPr>
        <w:ind w:left="919" w:hanging="636"/>
      </w:pPr>
      <w:r>
        <w:t xml:space="preserve">follow the Attendance Policy procedures when dealing with absences and </w:t>
      </w:r>
      <w:r w:rsidR="00A262E6">
        <w:t>punctuality.</w:t>
      </w:r>
      <w:r>
        <w:t xml:space="preserve"> </w:t>
      </w:r>
    </w:p>
    <w:p w14:paraId="4E35A2D1" w14:textId="77777777" w:rsidR="000977CB" w:rsidRDefault="00FA1355">
      <w:pPr>
        <w:numPr>
          <w:ilvl w:val="0"/>
          <w:numId w:val="12"/>
        </w:numPr>
        <w:spacing w:after="0"/>
        <w:ind w:left="919" w:hanging="636"/>
      </w:pPr>
      <w:r>
        <w:t xml:space="preserve">maintain swift action and effective communication with year leaders, phase leaders, Assistant Head </w:t>
      </w:r>
    </w:p>
    <w:p w14:paraId="7AB40097" w14:textId="79FA3BAA" w:rsidR="000977CB" w:rsidRDefault="00FA1355">
      <w:pPr>
        <w:ind w:left="879"/>
      </w:pPr>
      <w:r>
        <w:t xml:space="preserve">Teachers and/or School Attendance Leads on all attendance matters concerning the class </w:t>
      </w:r>
      <w:r w:rsidR="00A262E6">
        <w:t>group.</w:t>
      </w:r>
      <w:r>
        <w:t xml:space="preserve"> </w:t>
      </w:r>
    </w:p>
    <w:p w14:paraId="6687AACC" w14:textId="3A7F6C87" w:rsidR="000977CB" w:rsidRDefault="00FA1355">
      <w:pPr>
        <w:numPr>
          <w:ilvl w:val="0"/>
          <w:numId w:val="12"/>
        </w:numPr>
        <w:ind w:left="919" w:hanging="636"/>
      </w:pPr>
      <w:r>
        <w:t xml:space="preserve">ensure that children and young people are aware of the importance of the school attendance target and their own individual attendance targets - where appropriate assist them in monitoring their own attendance </w:t>
      </w:r>
      <w:r w:rsidR="00A262E6">
        <w:t>rates.</w:t>
      </w:r>
      <w:r>
        <w:t xml:space="preserve"> </w:t>
      </w:r>
    </w:p>
    <w:p w14:paraId="7DB03D61" w14:textId="77777777" w:rsidR="000977CB" w:rsidRDefault="00FA1355">
      <w:pPr>
        <w:numPr>
          <w:ilvl w:val="0"/>
          <w:numId w:val="12"/>
        </w:numPr>
        <w:ind w:left="919" w:hanging="636"/>
      </w:pPr>
      <w:r>
        <w:t xml:space="preserve">ensure children receive rewards in relation to attendance and punctuality success – aligned to the Attendance Policy: </w:t>
      </w:r>
    </w:p>
    <w:p w14:paraId="6D2FBA4E" w14:textId="77777777" w:rsidR="000977CB" w:rsidRDefault="00FA1355">
      <w:pPr>
        <w:numPr>
          <w:ilvl w:val="0"/>
          <w:numId w:val="12"/>
        </w:numPr>
        <w:spacing w:after="186"/>
        <w:ind w:left="919" w:hanging="636"/>
      </w:pPr>
      <w:r>
        <w:t xml:space="preserve">build a welcoming atmosphere in the classroom and provide support as necessary when children return after an absence. </w:t>
      </w:r>
    </w:p>
    <w:p w14:paraId="5B0B3D24" w14:textId="77777777" w:rsidR="000977CB" w:rsidRDefault="00FA1355">
      <w:pPr>
        <w:spacing w:after="0" w:line="259" w:lineRule="auto"/>
        <w:ind w:left="0" w:right="0" w:firstLine="0"/>
        <w:jc w:val="left"/>
      </w:pPr>
      <w:r>
        <w:t xml:space="preserve"> </w:t>
      </w:r>
    </w:p>
    <w:p w14:paraId="59358331" w14:textId="77777777" w:rsidR="000977CB" w:rsidRDefault="00FA1355">
      <w:pPr>
        <w:spacing w:after="112" w:line="259" w:lineRule="auto"/>
        <w:ind w:left="141" w:right="0"/>
        <w:jc w:val="left"/>
      </w:pPr>
      <w:r>
        <w:rPr>
          <w:b/>
        </w:rPr>
        <w:t xml:space="preserve">Ward End’s expectations - Pastoral team. </w:t>
      </w:r>
    </w:p>
    <w:p w14:paraId="74F6C4F7" w14:textId="77777777" w:rsidR="000977CB" w:rsidRDefault="00FA1355">
      <w:pPr>
        <w:spacing w:after="140"/>
        <w:ind w:left="151"/>
      </w:pPr>
      <w:r>
        <w:t xml:space="preserve">The Pastoral team take responsibility for monitoring the attendance of children and regularly promote the importance of attendance and punctuality. They will: </w:t>
      </w:r>
    </w:p>
    <w:p w14:paraId="39EF3396" w14:textId="422E7995" w:rsidR="000977CB" w:rsidRDefault="00FA1355">
      <w:pPr>
        <w:numPr>
          <w:ilvl w:val="0"/>
          <w:numId w:val="13"/>
        </w:numPr>
        <w:ind w:hanging="531"/>
      </w:pPr>
      <w:r>
        <w:t xml:space="preserve">ensure that their team is aware of their responsibilities with respect to promoting attendance and punctuality and adherence to the attendance policy and </w:t>
      </w:r>
      <w:r w:rsidR="00A262E6">
        <w:t>procedures.</w:t>
      </w:r>
      <w:r>
        <w:t xml:space="preserve"> </w:t>
      </w:r>
    </w:p>
    <w:p w14:paraId="289AE513" w14:textId="292807EE" w:rsidR="000977CB" w:rsidRDefault="00FA1355">
      <w:pPr>
        <w:numPr>
          <w:ilvl w:val="0"/>
          <w:numId w:val="13"/>
        </w:numPr>
        <w:ind w:hanging="531"/>
      </w:pPr>
      <w:r>
        <w:t xml:space="preserve">ensure that rewards and sanctions for attendance and punctuality follow agreed procedures and align to the school’s Behaviour and Attendance </w:t>
      </w:r>
      <w:r w:rsidR="00A262E6">
        <w:t>Policy.</w:t>
      </w:r>
      <w:r>
        <w:t xml:space="preserve"> </w:t>
      </w:r>
    </w:p>
    <w:p w14:paraId="5952CCBD" w14:textId="5C7D42DE" w:rsidR="000977CB" w:rsidRDefault="00FA1355">
      <w:pPr>
        <w:numPr>
          <w:ilvl w:val="0"/>
          <w:numId w:val="13"/>
        </w:numPr>
        <w:ind w:hanging="531"/>
      </w:pPr>
      <w:r>
        <w:t>monitor and track the attendance of vulnerable groups; iv.</w:t>
      </w:r>
      <w:r>
        <w:rPr>
          <w:rFonts w:ascii="Arial" w:eastAsia="Arial" w:hAnsi="Arial" w:cs="Arial"/>
        </w:rPr>
        <w:t xml:space="preserve"> </w:t>
      </w:r>
      <w:r>
        <w:t xml:space="preserve">monitor the attendance of individual tutor groups and class groups, following up with irregular patterns of absenteeism that are not being effectively </w:t>
      </w:r>
      <w:r w:rsidR="00A262E6">
        <w:t>addressed.</w:t>
      </w:r>
      <w:r>
        <w:t xml:space="preserve"> </w:t>
      </w:r>
    </w:p>
    <w:p w14:paraId="58854966" w14:textId="4708AB7B" w:rsidR="000977CB" w:rsidRDefault="00FA1355">
      <w:pPr>
        <w:numPr>
          <w:ilvl w:val="0"/>
          <w:numId w:val="14"/>
        </w:numPr>
        <w:ind w:left="907" w:hanging="641"/>
      </w:pPr>
      <w:r>
        <w:t xml:space="preserve">liaise effectively with the Attendance Leader and work together on ensuring that appropriate action is taken in the management of absenteeism and poor </w:t>
      </w:r>
      <w:r w:rsidR="00A262E6">
        <w:t>punctuality.</w:t>
      </w:r>
      <w:r>
        <w:t xml:space="preserve"> </w:t>
      </w:r>
    </w:p>
    <w:p w14:paraId="0C5DA6A0" w14:textId="65A4CAA7" w:rsidR="000977CB" w:rsidRDefault="00FA1355">
      <w:pPr>
        <w:numPr>
          <w:ilvl w:val="0"/>
          <w:numId w:val="14"/>
        </w:numPr>
        <w:ind w:left="907" w:hanging="641"/>
      </w:pPr>
      <w:r>
        <w:t xml:space="preserve">have attendance as a regular item during pastoral </w:t>
      </w:r>
      <w:r w:rsidR="00A262E6">
        <w:t>meetings.</w:t>
      </w:r>
      <w:r>
        <w:t xml:space="preserve"> </w:t>
      </w:r>
    </w:p>
    <w:p w14:paraId="7FCDF00F" w14:textId="77777777" w:rsidR="000977CB" w:rsidRDefault="00FA1355">
      <w:pPr>
        <w:numPr>
          <w:ilvl w:val="0"/>
          <w:numId w:val="14"/>
        </w:numPr>
        <w:spacing w:after="141"/>
        <w:ind w:left="907" w:hanging="641"/>
      </w:pPr>
      <w:r>
        <w:t xml:space="preserve">ensure contact is made with parents of poor attendees – always placing support before sanction. </w:t>
      </w:r>
    </w:p>
    <w:p w14:paraId="1A7F6889" w14:textId="77777777" w:rsidR="000977CB" w:rsidRDefault="00FA1355">
      <w:pPr>
        <w:spacing w:after="0" w:line="259" w:lineRule="auto"/>
        <w:ind w:left="0" w:right="0" w:firstLine="0"/>
        <w:jc w:val="left"/>
      </w:pPr>
      <w:r>
        <w:t xml:space="preserve"> </w:t>
      </w:r>
    </w:p>
    <w:p w14:paraId="24DA17A1" w14:textId="77777777" w:rsidR="000977CB" w:rsidRDefault="00FA1355">
      <w:pPr>
        <w:pStyle w:val="Heading1"/>
        <w:numPr>
          <w:ilvl w:val="0"/>
          <w:numId w:val="0"/>
        </w:numPr>
        <w:spacing w:after="219"/>
        <w:ind w:left="141"/>
        <w:jc w:val="left"/>
      </w:pPr>
      <w:r>
        <w:rPr>
          <w:u w:val="none"/>
        </w:rPr>
        <w:t xml:space="preserve">Ward End’s expectations – Office Staff </w:t>
      </w:r>
    </w:p>
    <w:p w14:paraId="5DC93661" w14:textId="77777777" w:rsidR="000977CB" w:rsidRDefault="00FA1355">
      <w:pPr>
        <w:spacing w:after="243"/>
        <w:ind w:left="151"/>
      </w:pPr>
      <w:r>
        <w:t xml:space="preserve">Our Office Staff are responsible for regularly checking attendance data and ensuring data is accurate and up to date. They will: </w:t>
      </w:r>
    </w:p>
    <w:p w14:paraId="0B381E9A" w14:textId="0A468C02" w:rsidR="000977CB" w:rsidRDefault="00FA1355">
      <w:pPr>
        <w:numPr>
          <w:ilvl w:val="0"/>
          <w:numId w:val="15"/>
        </w:numPr>
        <w:ind w:hanging="692"/>
      </w:pPr>
      <w:r>
        <w:t xml:space="preserve">ensure that data is input daily into the attendance management </w:t>
      </w:r>
      <w:r w:rsidR="00A262E6">
        <w:t>system.</w:t>
      </w:r>
      <w:r>
        <w:t xml:space="preserve"> </w:t>
      </w:r>
    </w:p>
    <w:p w14:paraId="02FABAFD" w14:textId="25D48D1E" w:rsidR="000977CB" w:rsidRDefault="00FA1355">
      <w:pPr>
        <w:numPr>
          <w:ilvl w:val="0"/>
          <w:numId w:val="15"/>
        </w:numPr>
        <w:ind w:hanging="692"/>
      </w:pPr>
      <w:r>
        <w:t xml:space="preserve">ensure that parents of absent children are contacted where notification of absence has not been </w:t>
      </w:r>
      <w:r w:rsidR="00A262E6">
        <w:t>received.</w:t>
      </w:r>
      <w:r>
        <w:t xml:space="preserve"> </w:t>
      </w:r>
    </w:p>
    <w:p w14:paraId="67E4227F" w14:textId="76069A26" w:rsidR="000977CB" w:rsidRDefault="00FA1355">
      <w:pPr>
        <w:numPr>
          <w:ilvl w:val="0"/>
          <w:numId w:val="15"/>
        </w:numPr>
        <w:ind w:hanging="692"/>
      </w:pPr>
      <w:r>
        <w:t xml:space="preserve">respond to any parent seeking support on attendance </w:t>
      </w:r>
      <w:r w:rsidR="00A262E6">
        <w:t>concerns.</w:t>
      </w:r>
      <w:r>
        <w:t xml:space="preserve"> </w:t>
      </w:r>
    </w:p>
    <w:p w14:paraId="360C50E2" w14:textId="527CBFA1" w:rsidR="000977CB" w:rsidRDefault="00FA1355">
      <w:pPr>
        <w:numPr>
          <w:ilvl w:val="0"/>
          <w:numId w:val="15"/>
        </w:numPr>
        <w:ind w:hanging="692"/>
      </w:pPr>
      <w:r>
        <w:t xml:space="preserve">provide regular attendance and punctuality data for relevant staff and external agencies in line with the agreed procedures and </w:t>
      </w:r>
      <w:r w:rsidR="00A262E6">
        <w:t>timescales.</w:t>
      </w:r>
      <w:r>
        <w:t xml:space="preserve"> </w:t>
      </w:r>
    </w:p>
    <w:p w14:paraId="1187CA6B" w14:textId="5D5C1C78" w:rsidR="000977CB" w:rsidRDefault="00FA1355">
      <w:pPr>
        <w:numPr>
          <w:ilvl w:val="0"/>
          <w:numId w:val="15"/>
        </w:numPr>
        <w:ind w:hanging="692"/>
      </w:pPr>
      <w:r>
        <w:t xml:space="preserve">be responsible for disseminating important attendance information including informing the Attendance Leads of which children are of concern; in-line with the agreed procedures and </w:t>
      </w:r>
      <w:r w:rsidR="00A262E6">
        <w:t>timescales.</w:t>
      </w:r>
      <w:r>
        <w:t xml:space="preserve"> </w:t>
      </w:r>
    </w:p>
    <w:p w14:paraId="216D15F5" w14:textId="552893B3" w:rsidR="000977CB" w:rsidRDefault="00FA1355">
      <w:pPr>
        <w:numPr>
          <w:ilvl w:val="0"/>
          <w:numId w:val="15"/>
        </w:numPr>
        <w:ind w:hanging="692"/>
      </w:pPr>
      <w:r>
        <w:lastRenderedPageBreak/>
        <w:t xml:space="preserve">be responsible for keeping a record of the interventions in place to encourage attendance and for generating all documentation including letters to </w:t>
      </w:r>
      <w:r w:rsidR="00A262E6">
        <w:t>parents.</w:t>
      </w:r>
      <w:r>
        <w:t xml:space="preserve"> </w:t>
      </w:r>
    </w:p>
    <w:p w14:paraId="70F01C7C" w14:textId="3EF7A270" w:rsidR="000977CB" w:rsidRDefault="00FA1355">
      <w:pPr>
        <w:numPr>
          <w:ilvl w:val="0"/>
          <w:numId w:val="15"/>
        </w:numPr>
        <w:ind w:hanging="692"/>
      </w:pPr>
      <w:r>
        <w:t xml:space="preserve">be responsible for liaising closely with the Local Authority’s Attendance Team to ensure appropriate levels of intervention take place; referrals are made, and attendance meetings are set </w:t>
      </w:r>
      <w:r w:rsidR="00A262E6">
        <w:t>up.</w:t>
      </w:r>
      <w:r>
        <w:t xml:space="preserve"> </w:t>
      </w:r>
    </w:p>
    <w:p w14:paraId="4681C200" w14:textId="77777777" w:rsidR="000977CB" w:rsidRDefault="00FA1355">
      <w:pPr>
        <w:numPr>
          <w:ilvl w:val="0"/>
          <w:numId w:val="15"/>
        </w:numPr>
        <w:spacing w:after="0"/>
        <w:ind w:hanging="692"/>
      </w:pPr>
      <w:r>
        <w:t xml:space="preserve">be responsible for managing and maintaining attendance records and systems. </w:t>
      </w:r>
    </w:p>
    <w:p w14:paraId="7AFC44B3" w14:textId="77777777" w:rsidR="000977CB" w:rsidRDefault="00FA1355">
      <w:pPr>
        <w:spacing w:after="3" w:line="259" w:lineRule="auto"/>
        <w:ind w:left="0" w:right="0" w:firstLine="0"/>
        <w:jc w:val="left"/>
      </w:pPr>
      <w:r>
        <w:t xml:space="preserve"> </w:t>
      </w:r>
    </w:p>
    <w:p w14:paraId="3AE48AE7" w14:textId="77777777" w:rsidR="000977CB" w:rsidRDefault="00FA1355">
      <w:pPr>
        <w:spacing w:after="0" w:line="259" w:lineRule="auto"/>
        <w:ind w:left="0" w:right="0" w:firstLine="0"/>
        <w:jc w:val="left"/>
      </w:pPr>
      <w:r>
        <w:t xml:space="preserve"> </w:t>
      </w:r>
    </w:p>
    <w:p w14:paraId="6CB18DC4" w14:textId="77777777" w:rsidR="000977CB" w:rsidRDefault="00FA1355">
      <w:pPr>
        <w:pStyle w:val="Heading1"/>
        <w:numPr>
          <w:ilvl w:val="0"/>
          <w:numId w:val="0"/>
        </w:numPr>
        <w:spacing w:after="112"/>
        <w:ind w:left="141"/>
        <w:jc w:val="left"/>
      </w:pPr>
      <w:r>
        <w:rPr>
          <w:u w:val="none"/>
        </w:rPr>
        <w:t xml:space="preserve">Ward End’s expectations – Attendance Leads </w:t>
      </w:r>
    </w:p>
    <w:p w14:paraId="72988DD6" w14:textId="77777777" w:rsidR="000977CB" w:rsidRDefault="00FA1355">
      <w:pPr>
        <w:spacing w:after="242"/>
        <w:ind w:left="151"/>
      </w:pPr>
      <w:r>
        <w:t xml:space="preserve">The Attendance Leads responsible for Attendance will promote good attendance and punctuality. They will: </w:t>
      </w:r>
    </w:p>
    <w:p w14:paraId="618651D6" w14:textId="4D9E7554" w:rsidR="000977CB" w:rsidRDefault="00FA1355" w:rsidP="00AA54A0">
      <w:pPr>
        <w:pStyle w:val="ListParagraph"/>
        <w:numPr>
          <w:ilvl w:val="1"/>
          <w:numId w:val="23"/>
        </w:numPr>
        <w:ind w:right="1290"/>
      </w:pPr>
      <w:r>
        <w:t xml:space="preserve">regularly meet with their Line Manager reporting on progress and next steps planning </w:t>
      </w:r>
    </w:p>
    <w:p w14:paraId="6382FF05" w14:textId="7DCAC3C3" w:rsidR="000977CB" w:rsidRDefault="00FA1355" w:rsidP="00AA54A0">
      <w:pPr>
        <w:pStyle w:val="ListParagraph"/>
        <w:numPr>
          <w:ilvl w:val="1"/>
          <w:numId w:val="23"/>
        </w:numPr>
      </w:pPr>
      <w:r>
        <w:t xml:space="preserve">use attendance data to make links with attendance and academic </w:t>
      </w:r>
      <w:r w:rsidR="00A262E6">
        <w:t>performance.</w:t>
      </w:r>
      <w:r>
        <w:t xml:space="preserve"> </w:t>
      </w:r>
    </w:p>
    <w:p w14:paraId="337E5229" w14:textId="604E738F" w:rsidR="000977CB" w:rsidRDefault="00FA1355" w:rsidP="00AA54A0">
      <w:pPr>
        <w:pStyle w:val="ListParagraph"/>
        <w:numPr>
          <w:ilvl w:val="1"/>
          <w:numId w:val="23"/>
        </w:numPr>
      </w:pPr>
      <w:r>
        <w:t>lead attendance reward assemblies</w:t>
      </w:r>
      <w:r w:rsidR="00A262E6">
        <w:t>.</w:t>
      </w:r>
    </w:p>
    <w:p w14:paraId="1022C597" w14:textId="483BB5BE" w:rsidR="000977CB" w:rsidRDefault="00FA1355" w:rsidP="00AA54A0">
      <w:pPr>
        <w:pStyle w:val="ListParagraph"/>
        <w:numPr>
          <w:ilvl w:val="1"/>
          <w:numId w:val="23"/>
        </w:numPr>
        <w:spacing w:after="0"/>
      </w:pPr>
      <w:r>
        <w:t>ensure that reference to attendance is included in all school documentation e.g. School newsletters, letters to parents, school prospectu</w:t>
      </w:r>
      <w:r w:rsidR="00407F48">
        <w:t>s.</w:t>
      </w:r>
    </w:p>
    <w:p w14:paraId="6FDC4E1B" w14:textId="77777777" w:rsidR="00407F48" w:rsidRDefault="00407F48" w:rsidP="00407F48">
      <w:pPr>
        <w:pStyle w:val="ListParagraph"/>
        <w:spacing w:after="0"/>
        <w:ind w:firstLine="0"/>
      </w:pPr>
    </w:p>
    <w:p w14:paraId="1F1532C6" w14:textId="5322B812" w:rsidR="00407F48" w:rsidRPr="00A262E6" w:rsidRDefault="00407F48" w:rsidP="00A262E6">
      <w:pPr>
        <w:spacing w:after="0"/>
        <w:jc w:val="left"/>
        <w:rPr>
          <w:b/>
          <w:bCs/>
        </w:rPr>
      </w:pPr>
      <w:r w:rsidRPr="00A262E6">
        <w:rPr>
          <w:b/>
          <w:bCs/>
        </w:rPr>
        <w:t xml:space="preserve">Ward End </w:t>
      </w:r>
      <w:r w:rsidR="005675B6" w:rsidRPr="00A262E6">
        <w:rPr>
          <w:b/>
          <w:bCs/>
        </w:rPr>
        <w:t>primary</w:t>
      </w:r>
      <w:r w:rsidRPr="00A262E6">
        <w:rPr>
          <w:b/>
          <w:bCs/>
        </w:rPr>
        <w:t xml:space="preserve"> </w:t>
      </w:r>
      <w:r w:rsidR="005675B6" w:rsidRPr="00A262E6">
        <w:rPr>
          <w:b/>
          <w:bCs/>
        </w:rPr>
        <w:t>Attendance</w:t>
      </w:r>
      <w:r w:rsidRPr="00A262E6">
        <w:rPr>
          <w:b/>
          <w:bCs/>
        </w:rPr>
        <w:t xml:space="preserve"> Team</w:t>
      </w:r>
    </w:p>
    <w:p w14:paraId="40929D8E" w14:textId="5EBBD11D" w:rsidR="00407F48" w:rsidRDefault="00407F48" w:rsidP="007C330D">
      <w:pPr>
        <w:pStyle w:val="ListParagraph"/>
        <w:spacing w:after="0"/>
        <w:ind w:firstLine="0"/>
        <w:jc w:val="left"/>
      </w:pPr>
      <w:r>
        <w:t>Headteacher- Mrs Chahal</w:t>
      </w:r>
    </w:p>
    <w:p w14:paraId="7B44CC9B" w14:textId="25B3B5FC" w:rsidR="00407F48" w:rsidRDefault="00407F48" w:rsidP="007C330D">
      <w:pPr>
        <w:pStyle w:val="ListParagraph"/>
        <w:spacing w:after="0"/>
        <w:ind w:firstLine="0"/>
        <w:jc w:val="left"/>
      </w:pPr>
      <w:r>
        <w:t xml:space="preserve">Pastoral </w:t>
      </w:r>
      <w:r w:rsidR="005675B6">
        <w:t>Managers:</w:t>
      </w:r>
      <w:r w:rsidR="00A262E6">
        <w:t xml:space="preserve"> </w:t>
      </w:r>
      <w:r>
        <w:t>Mrs Mahmood and Mrs Ahmed</w:t>
      </w:r>
    </w:p>
    <w:p w14:paraId="0C30F299" w14:textId="02C25E5A" w:rsidR="00EC21B7" w:rsidRDefault="00EC21B7" w:rsidP="007C330D">
      <w:pPr>
        <w:pStyle w:val="ListParagraph"/>
        <w:spacing w:after="0"/>
        <w:ind w:firstLine="0"/>
        <w:jc w:val="left"/>
      </w:pPr>
      <w:r>
        <w:t xml:space="preserve">Deputy Headteachers and </w:t>
      </w:r>
      <w:r w:rsidR="005675B6">
        <w:t>Assistant Headteachers</w:t>
      </w:r>
      <w:r>
        <w:t>:</w:t>
      </w:r>
    </w:p>
    <w:p w14:paraId="0C6F6280" w14:textId="46FF4AAE" w:rsidR="00407F48" w:rsidRDefault="005675B6" w:rsidP="007C330D">
      <w:pPr>
        <w:pStyle w:val="ListParagraph"/>
        <w:spacing w:after="0"/>
        <w:ind w:firstLine="0"/>
        <w:jc w:val="left"/>
      </w:pPr>
      <w:r>
        <w:t>Mrs Parton (Y</w:t>
      </w:r>
      <w:r w:rsidR="00A262E6">
        <w:t>6</w:t>
      </w:r>
      <w:r>
        <w:t>/</w:t>
      </w:r>
      <w:r w:rsidR="00A262E6">
        <w:t>5</w:t>
      </w:r>
      <w:r>
        <w:t xml:space="preserve">) </w:t>
      </w:r>
      <w:r w:rsidR="00EC21B7">
        <w:t>Ms Chima (Y</w:t>
      </w:r>
      <w:r w:rsidR="00A262E6">
        <w:t>4</w:t>
      </w:r>
      <w:r w:rsidR="00EC21B7">
        <w:t>/</w:t>
      </w:r>
      <w:r w:rsidR="00A262E6">
        <w:t>3</w:t>
      </w:r>
      <w:r w:rsidR="00EC21B7">
        <w:t>) Mrs Martin (Y</w:t>
      </w:r>
      <w:r w:rsidR="00A262E6">
        <w:t>2</w:t>
      </w:r>
      <w:r w:rsidR="00EC21B7">
        <w:t>/</w:t>
      </w:r>
      <w:r w:rsidR="00A262E6">
        <w:t>1</w:t>
      </w:r>
      <w:r w:rsidR="00EC21B7">
        <w:t xml:space="preserve">) </w:t>
      </w:r>
      <w:r>
        <w:t>Mrs Moss</w:t>
      </w:r>
      <w:r w:rsidR="00EC21B7">
        <w:t xml:space="preserve"> &amp; </w:t>
      </w:r>
      <w:r>
        <w:t>Mrs Newbold</w:t>
      </w:r>
      <w:r w:rsidR="00EC21B7">
        <w:t xml:space="preserve"> </w:t>
      </w:r>
      <w:r w:rsidR="007B443C">
        <w:t>(</w:t>
      </w:r>
      <w:r w:rsidR="00EC21B7">
        <w:t>EYFS</w:t>
      </w:r>
      <w:r w:rsidR="007B443C">
        <w:t xml:space="preserve">) </w:t>
      </w:r>
      <w:r>
        <w:t>Mrs Foy</w:t>
      </w:r>
      <w:r w:rsidR="007B443C">
        <w:t xml:space="preserve"> Resource base and SEND/ Inclusion)</w:t>
      </w:r>
    </w:p>
    <w:p w14:paraId="5A721744" w14:textId="40D1825F" w:rsidR="007B443C" w:rsidRDefault="007B443C" w:rsidP="007C330D">
      <w:pPr>
        <w:pStyle w:val="ListParagraph"/>
        <w:spacing w:after="0"/>
        <w:ind w:firstLine="0"/>
        <w:jc w:val="left"/>
      </w:pPr>
      <w:r>
        <w:t>Learning Mentors: Mrs Biddell (Y</w:t>
      </w:r>
      <w:r w:rsidR="00A262E6">
        <w:t>6</w:t>
      </w:r>
      <w:r>
        <w:t>/</w:t>
      </w:r>
      <w:r w:rsidR="00A262E6">
        <w:t>5</w:t>
      </w:r>
      <w:r>
        <w:t>) Mrs Virk (Y4/3) Mrs Malhi (Y</w:t>
      </w:r>
      <w:r w:rsidR="00A262E6">
        <w:t>2</w:t>
      </w:r>
      <w:r>
        <w:t>/</w:t>
      </w:r>
      <w:r w:rsidR="00A262E6">
        <w:t>1</w:t>
      </w:r>
      <w:r>
        <w:t>) Mrs Begum (EYFS)</w:t>
      </w:r>
    </w:p>
    <w:p w14:paraId="1839B55C" w14:textId="36344AA6" w:rsidR="007B443C" w:rsidRDefault="007B443C" w:rsidP="007C330D">
      <w:pPr>
        <w:pStyle w:val="ListParagraph"/>
        <w:spacing w:after="0"/>
        <w:ind w:firstLine="0"/>
        <w:jc w:val="left"/>
      </w:pPr>
      <w:r>
        <w:t xml:space="preserve">Office staff: Mrs </w:t>
      </w:r>
      <w:r w:rsidR="007C330D">
        <w:t>Mughal</w:t>
      </w:r>
      <w:r>
        <w:t xml:space="preserve"> (Senior office manager) Mrs Singh (attendance </w:t>
      </w:r>
      <w:r w:rsidR="007C330D">
        <w:t>admin)</w:t>
      </w:r>
    </w:p>
    <w:p w14:paraId="2102EB67" w14:textId="77777777" w:rsidR="000977CB" w:rsidRDefault="00FA1355">
      <w:pPr>
        <w:spacing w:after="27" w:line="259" w:lineRule="auto"/>
        <w:ind w:left="0" w:right="0" w:firstLine="0"/>
        <w:jc w:val="left"/>
      </w:pPr>
      <w:r>
        <w:t xml:space="preserve"> </w:t>
      </w:r>
    </w:p>
    <w:p w14:paraId="080D9514" w14:textId="77777777" w:rsidR="000977CB" w:rsidRDefault="00FA1355">
      <w:pPr>
        <w:spacing w:after="0" w:line="259" w:lineRule="auto"/>
        <w:ind w:left="0" w:right="0" w:firstLine="0"/>
        <w:jc w:val="left"/>
      </w:pPr>
      <w:r>
        <w:t xml:space="preserve"> </w:t>
      </w:r>
    </w:p>
    <w:p w14:paraId="0C1CDEC2" w14:textId="77777777" w:rsidR="000977CB" w:rsidRDefault="00FA1355">
      <w:pPr>
        <w:pStyle w:val="Heading1"/>
        <w:numPr>
          <w:ilvl w:val="0"/>
          <w:numId w:val="0"/>
        </w:numPr>
        <w:spacing w:after="112"/>
        <w:ind w:left="141"/>
        <w:jc w:val="left"/>
      </w:pPr>
      <w:r>
        <w:rPr>
          <w:u w:val="none"/>
        </w:rPr>
        <w:t xml:space="preserve">Relevant legislation </w:t>
      </w:r>
    </w:p>
    <w:p w14:paraId="4A9A7EAF" w14:textId="77777777" w:rsidR="000977CB" w:rsidRDefault="00FA1355">
      <w:pPr>
        <w:spacing w:after="107"/>
        <w:ind w:left="151"/>
      </w:pPr>
      <w:r>
        <w:t xml:space="preserve">The Education Act 1996 </w:t>
      </w:r>
    </w:p>
    <w:p w14:paraId="23FAE0FC" w14:textId="77777777" w:rsidR="000977CB" w:rsidRDefault="00FA1355">
      <w:pPr>
        <w:spacing w:after="95"/>
        <w:ind w:left="151"/>
      </w:pPr>
      <w:r>
        <w:t xml:space="preserve">The Children Act 1989 </w:t>
      </w:r>
    </w:p>
    <w:p w14:paraId="6A95DC1E" w14:textId="77777777" w:rsidR="000977CB" w:rsidRDefault="00FA1355">
      <w:pPr>
        <w:spacing w:after="76"/>
        <w:ind w:left="151"/>
      </w:pPr>
      <w:r>
        <w:t xml:space="preserve">The Crime and Disorder Act 1998 </w:t>
      </w:r>
    </w:p>
    <w:p w14:paraId="122A4A0F" w14:textId="77777777" w:rsidR="000977CB" w:rsidRDefault="00FA1355">
      <w:pPr>
        <w:spacing w:after="83"/>
        <w:ind w:left="151"/>
      </w:pPr>
      <w:r>
        <w:t xml:space="preserve">The Anti-social Behaviour Act 2003 </w:t>
      </w:r>
    </w:p>
    <w:p w14:paraId="7B67EF26" w14:textId="77777777" w:rsidR="000977CB" w:rsidRDefault="00FA1355">
      <w:pPr>
        <w:spacing w:after="85"/>
        <w:ind w:left="151"/>
      </w:pPr>
      <w:r>
        <w:t xml:space="preserve">The Education and Inspections Act 2006 </w:t>
      </w:r>
    </w:p>
    <w:p w14:paraId="5D4E6C81" w14:textId="77777777" w:rsidR="000977CB" w:rsidRDefault="00FA1355">
      <w:pPr>
        <w:spacing w:after="83"/>
        <w:ind w:left="151"/>
      </w:pPr>
      <w:r>
        <w:t xml:space="preserve">The Sentencing Act 2020 The Education (Pupil Registration) (England) Regulations 2006 </w:t>
      </w:r>
    </w:p>
    <w:p w14:paraId="24A579B1" w14:textId="77777777" w:rsidR="000977CB" w:rsidRDefault="00FA1355">
      <w:pPr>
        <w:spacing w:after="110" w:line="334" w:lineRule="auto"/>
        <w:ind w:left="151" w:right="1722"/>
      </w:pPr>
      <w:r>
        <w:t xml:space="preserve">The Education (Parenting Contracts and Parenting Orders) (England) Regulations 2007 The Education (Penalty Notices) (England) Regulations 2007 </w:t>
      </w:r>
    </w:p>
    <w:p w14:paraId="7B3A3332" w14:textId="77777777" w:rsidR="000977CB" w:rsidRDefault="00FA1355">
      <w:pPr>
        <w:spacing w:after="0" w:line="259" w:lineRule="auto"/>
        <w:ind w:left="0" w:right="0" w:firstLine="0"/>
        <w:jc w:val="left"/>
      </w:pPr>
      <w:r>
        <w:t xml:space="preserve"> </w:t>
      </w:r>
    </w:p>
    <w:p w14:paraId="2EB16EE1" w14:textId="77777777" w:rsidR="00CF2091" w:rsidRDefault="00FA1355">
      <w:pPr>
        <w:pStyle w:val="Heading1"/>
        <w:numPr>
          <w:ilvl w:val="0"/>
          <w:numId w:val="0"/>
        </w:numPr>
        <w:spacing w:after="112"/>
        <w:ind w:left="141"/>
        <w:jc w:val="left"/>
        <w:rPr>
          <w:u w:val="none"/>
        </w:rPr>
      </w:pPr>
      <w:r>
        <w:rPr>
          <w:u w:val="none"/>
        </w:rPr>
        <w:t xml:space="preserve">Relevant government guidance </w:t>
      </w:r>
    </w:p>
    <w:p w14:paraId="02CAF257" w14:textId="6D9ACC4C" w:rsidR="000977CB" w:rsidRPr="00CF2091" w:rsidRDefault="00CF2091">
      <w:pPr>
        <w:pStyle w:val="Heading1"/>
        <w:numPr>
          <w:ilvl w:val="0"/>
          <w:numId w:val="0"/>
        </w:numPr>
        <w:spacing w:after="112"/>
        <w:ind w:left="141"/>
        <w:jc w:val="left"/>
        <w:rPr>
          <w:b w:val="0"/>
          <w:bCs/>
        </w:rPr>
      </w:pPr>
      <w:r w:rsidRPr="00CF2091">
        <w:rPr>
          <w:b w:val="0"/>
          <w:bCs/>
          <w:u w:val="none"/>
        </w:rPr>
        <w:t>Working Together to Improve attendance 2024</w:t>
      </w:r>
    </w:p>
    <w:p w14:paraId="3EBF99BF" w14:textId="77777777" w:rsidR="000977CB" w:rsidRDefault="00FA1355">
      <w:pPr>
        <w:spacing w:after="83"/>
        <w:ind w:left="151"/>
      </w:pPr>
      <w:r>
        <w:t xml:space="preserve">Parental responsibility measures for attendance and behaviour </w:t>
      </w:r>
    </w:p>
    <w:p w14:paraId="5779F952" w14:textId="77777777" w:rsidR="000977CB" w:rsidRDefault="00FA1355">
      <w:pPr>
        <w:spacing w:after="86"/>
        <w:ind w:left="151"/>
      </w:pPr>
      <w:r>
        <w:t xml:space="preserve">Children missing education </w:t>
      </w:r>
    </w:p>
    <w:p w14:paraId="4E7745A1" w14:textId="77777777" w:rsidR="00AC3CF7" w:rsidRDefault="00FA1355">
      <w:pPr>
        <w:spacing w:after="0" w:line="334" w:lineRule="auto"/>
        <w:ind w:left="151" w:right="5729"/>
      </w:pPr>
      <w:r>
        <w:t>Keeping children safe in education 202</w:t>
      </w:r>
      <w:r w:rsidR="00AC3CF7">
        <w:t>5</w:t>
      </w:r>
    </w:p>
    <w:p w14:paraId="7D5EB3D3" w14:textId="62C3C686" w:rsidR="000977CB" w:rsidRDefault="00FA1355">
      <w:pPr>
        <w:spacing w:after="0" w:line="334" w:lineRule="auto"/>
        <w:ind w:left="151" w:right="5729"/>
      </w:pPr>
      <w:r>
        <w:t xml:space="preserve"> Working together to safeguard children </w:t>
      </w:r>
      <w:r w:rsidR="00AC3CF7">
        <w:t>2023</w:t>
      </w:r>
    </w:p>
    <w:p w14:paraId="35259B37" w14:textId="77777777" w:rsidR="000977CB" w:rsidRDefault="00FA1355">
      <w:pPr>
        <w:spacing w:after="83"/>
        <w:ind w:left="151"/>
      </w:pPr>
      <w:r>
        <w:lastRenderedPageBreak/>
        <w:t xml:space="preserve">Elective home education </w:t>
      </w:r>
    </w:p>
    <w:p w14:paraId="7EC066AB" w14:textId="77777777" w:rsidR="000977CB" w:rsidRDefault="00FA1355">
      <w:pPr>
        <w:spacing w:after="83"/>
        <w:ind w:left="151"/>
      </w:pPr>
      <w:r>
        <w:t xml:space="preserve">Alternative provision: statutory guidance for local authorities </w:t>
      </w:r>
    </w:p>
    <w:p w14:paraId="362F9838" w14:textId="77777777" w:rsidR="000977CB" w:rsidRDefault="00FA1355">
      <w:pPr>
        <w:spacing w:after="85"/>
        <w:ind w:left="151"/>
      </w:pPr>
      <w:r>
        <w:t xml:space="preserve">Exclusion from maintained schools, academies and pupil referral units in England </w:t>
      </w:r>
    </w:p>
    <w:p w14:paraId="5AEF7DF9" w14:textId="77777777" w:rsidR="000977CB" w:rsidRDefault="00FA1355">
      <w:pPr>
        <w:spacing w:after="83"/>
        <w:ind w:left="151"/>
      </w:pPr>
      <w:r>
        <w:t xml:space="preserve">Supporting pupils at school with medical conditions </w:t>
      </w:r>
    </w:p>
    <w:p w14:paraId="30C0AD4C" w14:textId="77777777" w:rsidR="000977CB" w:rsidRDefault="00FA1355">
      <w:pPr>
        <w:spacing w:after="85"/>
        <w:ind w:left="151"/>
      </w:pPr>
      <w:r>
        <w:t xml:space="preserve">Ensuring a good education for children who cannot attend school because of health needs </w:t>
      </w:r>
    </w:p>
    <w:p w14:paraId="6AC50F67" w14:textId="77777777" w:rsidR="000977CB" w:rsidRDefault="00FA1355">
      <w:pPr>
        <w:spacing w:after="83"/>
        <w:ind w:left="151"/>
      </w:pPr>
      <w:r>
        <w:t xml:space="preserve">Promoting and supporting mental health and wellbeing in schools and colleges </w:t>
      </w:r>
    </w:p>
    <w:p w14:paraId="24ECD79C" w14:textId="77777777" w:rsidR="000977CB" w:rsidRDefault="00FA1355">
      <w:pPr>
        <w:ind w:left="151"/>
      </w:pPr>
      <w:r>
        <w:t xml:space="preserve">Approaches to preventing and tackling bullying </w:t>
      </w:r>
    </w:p>
    <w:sectPr w:rsidR="000977CB">
      <w:pgSz w:w="11911" w:h="16841"/>
      <w:pgMar w:top="595" w:right="696" w:bottom="1102" w:left="55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34AD3" w14:textId="77777777" w:rsidR="007276D5" w:rsidRDefault="007276D5" w:rsidP="007276D5">
      <w:pPr>
        <w:spacing w:after="0" w:line="240" w:lineRule="auto"/>
      </w:pPr>
      <w:r>
        <w:separator/>
      </w:r>
    </w:p>
  </w:endnote>
  <w:endnote w:type="continuationSeparator" w:id="0">
    <w:p w14:paraId="3D73F229" w14:textId="77777777" w:rsidR="007276D5" w:rsidRDefault="007276D5" w:rsidP="00727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8C840" w14:textId="77777777" w:rsidR="007276D5" w:rsidRDefault="007276D5" w:rsidP="007276D5">
      <w:pPr>
        <w:spacing w:after="0" w:line="240" w:lineRule="auto"/>
      </w:pPr>
      <w:r>
        <w:separator/>
      </w:r>
    </w:p>
  </w:footnote>
  <w:footnote w:type="continuationSeparator" w:id="0">
    <w:p w14:paraId="4AF79B18" w14:textId="77777777" w:rsidR="007276D5" w:rsidRDefault="007276D5" w:rsidP="007276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62EF"/>
    <w:multiLevelType w:val="hybridMultilevel"/>
    <w:tmpl w:val="6F685D74"/>
    <w:lvl w:ilvl="0" w:tplc="BE4E4E14">
      <w:start w:val="5"/>
      <w:numFmt w:val="decimal"/>
      <w:pStyle w:val="Heading1"/>
      <w:lvlText w:val="%1"/>
      <w:lvlJc w:val="left"/>
      <w:pPr>
        <w:ind w:left="0"/>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1" w:tplc="EA1E0318">
      <w:start w:val="1"/>
      <w:numFmt w:val="lowerLetter"/>
      <w:lvlText w:val="%2"/>
      <w:lvlJc w:val="left"/>
      <w:pPr>
        <w:ind w:left="414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2" w:tplc="180E56DE">
      <w:start w:val="1"/>
      <w:numFmt w:val="lowerRoman"/>
      <w:lvlText w:val="%3"/>
      <w:lvlJc w:val="left"/>
      <w:pPr>
        <w:ind w:left="486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3" w:tplc="FF5C16FC">
      <w:start w:val="1"/>
      <w:numFmt w:val="decimal"/>
      <w:lvlText w:val="%4"/>
      <w:lvlJc w:val="left"/>
      <w:pPr>
        <w:ind w:left="558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4" w:tplc="31F0268E">
      <w:start w:val="1"/>
      <w:numFmt w:val="lowerLetter"/>
      <w:lvlText w:val="%5"/>
      <w:lvlJc w:val="left"/>
      <w:pPr>
        <w:ind w:left="630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5" w:tplc="95CAEF70">
      <w:start w:val="1"/>
      <w:numFmt w:val="lowerRoman"/>
      <w:lvlText w:val="%6"/>
      <w:lvlJc w:val="left"/>
      <w:pPr>
        <w:ind w:left="702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6" w:tplc="3F948BE4">
      <w:start w:val="1"/>
      <w:numFmt w:val="decimal"/>
      <w:lvlText w:val="%7"/>
      <w:lvlJc w:val="left"/>
      <w:pPr>
        <w:ind w:left="774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7" w:tplc="38044B0C">
      <w:start w:val="1"/>
      <w:numFmt w:val="lowerLetter"/>
      <w:lvlText w:val="%8"/>
      <w:lvlJc w:val="left"/>
      <w:pPr>
        <w:ind w:left="846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lvl w:ilvl="8" w:tplc="82125950">
      <w:start w:val="1"/>
      <w:numFmt w:val="lowerRoman"/>
      <w:lvlText w:val="%9"/>
      <w:lvlJc w:val="left"/>
      <w:pPr>
        <w:ind w:left="9183"/>
      </w:pPr>
      <w:rPr>
        <w:rFonts w:ascii="Calibri" w:eastAsia="Calibri" w:hAnsi="Calibri" w:cs="Calibri"/>
        <w:b/>
        <w:bCs/>
        <w:i w:val="0"/>
        <w:strike w:val="0"/>
        <w:dstrike w:val="0"/>
        <w:color w:val="000000"/>
        <w:sz w:val="24"/>
        <w:szCs w:val="24"/>
        <w:u w:val="single" w:color="000000"/>
        <w:bdr w:val="none" w:sz="0" w:space="0" w:color="auto"/>
        <w:shd w:val="clear" w:color="auto" w:fill="auto"/>
        <w:vertAlign w:val="baseline"/>
      </w:rPr>
    </w:lvl>
  </w:abstractNum>
  <w:abstractNum w:abstractNumId="1" w15:restartNumberingAfterBreak="0">
    <w:nsid w:val="00E32133"/>
    <w:multiLevelType w:val="hybridMultilevel"/>
    <w:tmpl w:val="AE5EE30C"/>
    <w:lvl w:ilvl="0" w:tplc="CDEEC848">
      <w:start w:val="1"/>
      <w:numFmt w:val="bullet"/>
      <w:lvlText w:val="•"/>
      <w:lvlJc w:val="left"/>
      <w:pPr>
        <w:ind w:left="8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F222B4">
      <w:start w:val="1"/>
      <w:numFmt w:val="bullet"/>
      <w:lvlText w:val="o"/>
      <w:lvlJc w:val="left"/>
      <w:pPr>
        <w:ind w:left="15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7FA4508">
      <w:start w:val="1"/>
      <w:numFmt w:val="bullet"/>
      <w:lvlText w:val="▪"/>
      <w:lvlJc w:val="left"/>
      <w:pPr>
        <w:ind w:left="22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95632F8">
      <w:start w:val="1"/>
      <w:numFmt w:val="bullet"/>
      <w:lvlText w:val="•"/>
      <w:lvlJc w:val="left"/>
      <w:pPr>
        <w:ind w:left="30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840994">
      <w:start w:val="1"/>
      <w:numFmt w:val="bullet"/>
      <w:lvlText w:val="o"/>
      <w:lvlJc w:val="left"/>
      <w:pPr>
        <w:ind w:left="37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ECA6CAA">
      <w:start w:val="1"/>
      <w:numFmt w:val="bullet"/>
      <w:lvlText w:val="▪"/>
      <w:lvlJc w:val="left"/>
      <w:pPr>
        <w:ind w:left="44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AC8B5E">
      <w:start w:val="1"/>
      <w:numFmt w:val="bullet"/>
      <w:lvlText w:val="•"/>
      <w:lvlJc w:val="left"/>
      <w:pPr>
        <w:ind w:left="51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181942">
      <w:start w:val="1"/>
      <w:numFmt w:val="bullet"/>
      <w:lvlText w:val="o"/>
      <w:lvlJc w:val="left"/>
      <w:pPr>
        <w:ind w:left="58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09018E0">
      <w:start w:val="1"/>
      <w:numFmt w:val="bullet"/>
      <w:lvlText w:val="▪"/>
      <w:lvlJc w:val="left"/>
      <w:pPr>
        <w:ind w:left="66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0FB3C32"/>
    <w:multiLevelType w:val="hybridMultilevel"/>
    <w:tmpl w:val="226E4D30"/>
    <w:lvl w:ilvl="0" w:tplc="B37E6010">
      <w:start w:val="1"/>
      <w:numFmt w:val="bullet"/>
      <w:lvlText w:val="•"/>
      <w:lvlJc w:val="left"/>
      <w:pPr>
        <w:ind w:left="8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45ED036">
      <w:start w:val="1"/>
      <w:numFmt w:val="bullet"/>
      <w:lvlText w:val="o"/>
      <w:lvlJc w:val="left"/>
      <w:pPr>
        <w:ind w:left="15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860F1C8">
      <w:start w:val="1"/>
      <w:numFmt w:val="bullet"/>
      <w:lvlText w:val="▪"/>
      <w:lvlJc w:val="left"/>
      <w:pPr>
        <w:ind w:left="23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378FAE0">
      <w:start w:val="1"/>
      <w:numFmt w:val="bullet"/>
      <w:lvlText w:val="•"/>
      <w:lvlJc w:val="left"/>
      <w:pPr>
        <w:ind w:left="30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DC5EC8">
      <w:start w:val="1"/>
      <w:numFmt w:val="bullet"/>
      <w:lvlText w:val="o"/>
      <w:lvlJc w:val="left"/>
      <w:pPr>
        <w:ind w:left="37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3CA2236">
      <w:start w:val="1"/>
      <w:numFmt w:val="bullet"/>
      <w:lvlText w:val="▪"/>
      <w:lvlJc w:val="left"/>
      <w:pPr>
        <w:ind w:left="44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27047C6">
      <w:start w:val="1"/>
      <w:numFmt w:val="bullet"/>
      <w:lvlText w:val="•"/>
      <w:lvlJc w:val="left"/>
      <w:pPr>
        <w:ind w:left="51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48409EC">
      <w:start w:val="1"/>
      <w:numFmt w:val="bullet"/>
      <w:lvlText w:val="o"/>
      <w:lvlJc w:val="left"/>
      <w:pPr>
        <w:ind w:left="59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58F932">
      <w:start w:val="1"/>
      <w:numFmt w:val="bullet"/>
      <w:lvlText w:val="▪"/>
      <w:lvlJc w:val="left"/>
      <w:pPr>
        <w:ind w:left="66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06F31FE"/>
    <w:multiLevelType w:val="hybridMultilevel"/>
    <w:tmpl w:val="0F0EC7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5C3D79"/>
    <w:multiLevelType w:val="hybridMultilevel"/>
    <w:tmpl w:val="0A0E3E94"/>
    <w:lvl w:ilvl="0" w:tplc="061A97A4">
      <w:start w:val="1"/>
      <w:numFmt w:val="lowerRoman"/>
      <w:lvlText w:val="%1."/>
      <w:lvlJc w:val="left"/>
      <w:pPr>
        <w:ind w:left="9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6866F58">
      <w:start w:val="1"/>
      <w:numFmt w:val="lowerLetter"/>
      <w:lvlText w:val="%2"/>
      <w:lvlJc w:val="left"/>
      <w:pPr>
        <w:ind w:left="13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31895E8">
      <w:start w:val="1"/>
      <w:numFmt w:val="lowerRoman"/>
      <w:lvlText w:val="%3"/>
      <w:lvlJc w:val="left"/>
      <w:pPr>
        <w:ind w:left="21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6021EEA">
      <w:start w:val="1"/>
      <w:numFmt w:val="decimal"/>
      <w:lvlText w:val="%4"/>
      <w:lvlJc w:val="left"/>
      <w:pPr>
        <w:ind w:left="28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6E41A42">
      <w:start w:val="1"/>
      <w:numFmt w:val="lowerLetter"/>
      <w:lvlText w:val="%5"/>
      <w:lvlJc w:val="left"/>
      <w:pPr>
        <w:ind w:left="35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33CD900">
      <w:start w:val="1"/>
      <w:numFmt w:val="lowerRoman"/>
      <w:lvlText w:val="%6"/>
      <w:lvlJc w:val="left"/>
      <w:pPr>
        <w:ind w:left="42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DC0C052">
      <w:start w:val="1"/>
      <w:numFmt w:val="decimal"/>
      <w:lvlText w:val="%7"/>
      <w:lvlJc w:val="left"/>
      <w:pPr>
        <w:ind w:left="49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F32D988">
      <w:start w:val="1"/>
      <w:numFmt w:val="lowerLetter"/>
      <w:lvlText w:val="%8"/>
      <w:lvlJc w:val="left"/>
      <w:pPr>
        <w:ind w:left="57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E825EEC">
      <w:start w:val="1"/>
      <w:numFmt w:val="lowerRoman"/>
      <w:lvlText w:val="%9"/>
      <w:lvlJc w:val="left"/>
      <w:pPr>
        <w:ind w:left="64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91F6BA1"/>
    <w:multiLevelType w:val="hybridMultilevel"/>
    <w:tmpl w:val="A1CED954"/>
    <w:lvl w:ilvl="0" w:tplc="2E0836B6">
      <w:start w:val="1"/>
      <w:numFmt w:val="lowerRoman"/>
      <w:lvlText w:val="%1."/>
      <w:lvlJc w:val="left"/>
      <w:pPr>
        <w:ind w:left="9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83E1384">
      <w:start w:val="1"/>
      <w:numFmt w:val="lowerLetter"/>
      <w:lvlText w:val="%2"/>
      <w:lvlJc w:val="left"/>
      <w:pPr>
        <w:ind w:left="13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4BE50F2">
      <w:start w:val="1"/>
      <w:numFmt w:val="lowerRoman"/>
      <w:lvlText w:val="%3"/>
      <w:lvlJc w:val="left"/>
      <w:pPr>
        <w:ind w:left="20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8EC9A96">
      <w:start w:val="1"/>
      <w:numFmt w:val="decimal"/>
      <w:lvlText w:val="%4"/>
      <w:lvlJc w:val="left"/>
      <w:pPr>
        <w:ind w:left="28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4486F28">
      <w:start w:val="1"/>
      <w:numFmt w:val="lowerLetter"/>
      <w:lvlText w:val="%5"/>
      <w:lvlJc w:val="left"/>
      <w:pPr>
        <w:ind w:left="35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B382C4A">
      <w:start w:val="1"/>
      <w:numFmt w:val="lowerRoman"/>
      <w:lvlText w:val="%6"/>
      <w:lvlJc w:val="left"/>
      <w:pPr>
        <w:ind w:left="42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56C4D56">
      <w:start w:val="1"/>
      <w:numFmt w:val="decimal"/>
      <w:lvlText w:val="%7"/>
      <w:lvlJc w:val="left"/>
      <w:pPr>
        <w:ind w:left="49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C1418DE">
      <w:start w:val="1"/>
      <w:numFmt w:val="lowerLetter"/>
      <w:lvlText w:val="%8"/>
      <w:lvlJc w:val="left"/>
      <w:pPr>
        <w:ind w:left="56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48A6316">
      <w:start w:val="1"/>
      <w:numFmt w:val="lowerRoman"/>
      <w:lvlText w:val="%9"/>
      <w:lvlJc w:val="left"/>
      <w:pPr>
        <w:ind w:left="64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A777B73"/>
    <w:multiLevelType w:val="hybridMultilevel"/>
    <w:tmpl w:val="89F0438C"/>
    <w:lvl w:ilvl="0" w:tplc="C516927A">
      <w:start w:val="1"/>
      <w:numFmt w:val="bullet"/>
      <w:lvlText w:val="•"/>
      <w:lvlJc w:val="left"/>
      <w:pPr>
        <w:ind w:left="81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CF6C54A">
      <w:start w:val="1"/>
      <w:numFmt w:val="bullet"/>
      <w:lvlText w:val="o"/>
      <w:lvlJc w:val="left"/>
      <w:pPr>
        <w:ind w:left="153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2168D828">
      <w:start w:val="1"/>
      <w:numFmt w:val="bullet"/>
      <w:lvlText w:val="▪"/>
      <w:lvlJc w:val="left"/>
      <w:pPr>
        <w:ind w:left="225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23E68032">
      <w:start w:val="1"/>
      <w:numFmt w:val="bullet"/>
      <w:lvlText w:val="•"/>
      <w:lvlJc w:val="left"/>
      <w:pPr>
        <w:ind w:left="297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9D278B0">
      <w:start w:val="1"/>
      <w:numFmt w:val="bullet"/>
      <w:lvlText w:val="o"/>
      <w:lvlJc w:val="left"/>
      <w:pPr>
        <w:ind w:left="369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93BE562C">
      <w:start w:val="1"/>
      <w:numFmt w:val="bullet"/>
      <w:lvlText w:val="▪"/>
      <w:lvlJc w:val="left"/>
      <w:pPr>
        <w:ind w:left="441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5BDEDEC8">
      <w:start w:val="1"/>
      <w:numFmt w:val="bullet"/>
      <w:lvlText w:val="•"/>
      <w:lvlJc w:val="left"/>
      <w:pPr>
        <w:ind w:left="513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4D2B774">
      <w:start w:val="1"/>
      <w:numFmt w:val="bullet"/>
      <w:lvlText w:val="o"/>
      <w:lvlJc w:val="left"/>
      <w:pPr>
        <w:ind w:left="585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E726328">
      <w:start w:val="1"/>
      <w:numFmt w:val="bullet"/>
      <w:lvlText w:val="▪"/>
      <w:lvlJc w:val="left"/>
      <w:pPr>
        <w:ind w:left="657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F610D25"/>
    <w:multiLevelType w:val="hybridMultilevel"/>
    <w:tmpl w:val="EA823A96"/>
    <w:lvl w:ilvl="0" w:tplc="E3362280">
      <w:start w:val="5"/>
      <w:numFmt w:val="lowerRoman"/>
      <w:lvlText w:val="%1."/>
      <w:lvlJc w:val="left"/>
      <w:pPr>
        <w:ind w:left="9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2DCC0D8">
      <w:start w:val="1"/>
      <w:numFmt w:val="lowerLetter"/>
      <w:lvlText w:val="%2"/>
      <w:lvlJc w:val="left"/>
      <w:pPr>
        <w:ind w:left="13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52ADE5A">
      <w:start w:val="1"/>
      <w:numFmt w:val="lowerRoman"/>
      <w:lvlText w:val="%3"/>
      <w:lvlJc w:val="left"/>
      <w:pPr>
        <w:ind w:left="20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416D64A">
      <w:start w:val="1"/>
      <w:numFmt w:val="decimal"/>
      <w:lvlText w:val="%4"/>
      <w:lvlJc w:val="left"/>
      <w:pPr>
        <w:ind w:left="27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12CFBC">
      <w:start w:val="1"/>
      <w:numFmt w:val="lowerLetter"/>
      <w:lvlText w:val="%5"/>
      <w:lvlJc w:val="left"/>
      <w:pPr>
        <w:ind w:left="35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6FA96B0">
      <w:start w:val="1"/>
      <w:numFmt w:val="lowerRoman"/>
      <w:lvlText w:val="%6"/>
      <w:lvlJc w:val="left"/>
      <w:pPr>
        <w:ind w:left="4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D4653B4">
      <w:start w:val="1"/>
      <w:numFmt w:val="decimal"/>
      <w:lvlText w:val="%7"/>
      <w:lvlJc w:val="left"/>
      <w:pPr>
        <w:ind w:left="49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39AF3B4">
      <w:start w:val="1"/>
      <w:numFmt w:val="lowerLetter"/>
      <w:lvlText w:val="%8"/>
      <w:lvlJc w:val="left"/>
      <w:pPr>
        <w:ind w:left="56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3605202">
      <w:start w:val="1"/>
      <w:numFmt w:val="lowerRoman"/>
      <w:lvlText w:val="%9"/>
      <w:lvlJc w:val="left"/>
      <w:pPr>
        <w:ind w:left="63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2FF2E7C"/>
    <w:multiLevelType w:val="hybridMultilevel"/>
    <w:tmpl w:val="1B807F38"/>
    <w:lvl w:ilvl="0" w:tplc="06F67EDE">
      <w:start w:val="1"/>
      <w:numFmt w:val="lowerRoman"/>
      <w:lvlText w:val="%1."/>
      <w:lvlJc w:val="left"/>
      <w:pPr>
        <w:ind w:left="8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CC015AE">
      <w:start w:val="1"/>
      <w:numFmt w:val="lowerLetter"/>
      <w:lvlText w:val="%2"/>
      <w:lvlJc w:val="left"/>
      <w:pPr>
        <w:ind w:left="1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CA2B9B2">
      <w:start w:val="1"/>
      <w:numFmt w:val="lowerRoman"/>
      <w:lvlText w:val="%3"/>
      <w:lvlJc w:val="left"/>
      <w:pPr>
        <w:ind w:left="2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8DE6670">
      <w:start w:val="1"/>
      <w:numFmt w:val="decimal"/>
      <w:lvlText w:val="%4"/>
      <w:lvlJc w:val="left"/>
      <w:pPr>
        <w:ind w:left="28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1EEB7A">
      <w:start w:val="1"/>
      <w:numFmt w:val="lowerLetter"/>
      <w:lvlText w:val="%5"/>
      <w:lvlJc w:val="left"/>
      <w:pPr>
        <w:ind w:left="35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0149296">
      <w:start w:val="1"/>
      <w:numFmt w:val="lowerRoman"/>
      <w:lvlText w:val="%6"/>
      <w:lvlJc w:val="left"/>
      <w:pPr>
        <w:ind w:left="42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E34FE">
      <w:start w:val="1"/>
      <w:numFmt w:val="decimal"/>
      <w:lvlText w:val="%7"/>
      <w:lvlJc w:val="left"/>
      <w:pPr>
        <w:ind w:left="50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000272A">
      <w:start w:val="1"/>
      <w:numFmt w:val="lowerLetter"/>
      <w:lvlText w:val="%8"/>
      <w:lvlJc w:val="left"/>
      <w:pPr>
        <w:ind w:left="57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F2EACFA">
      <w:start w:val="1"/>
      <w:numFmt w:val="lowerRoman"/>
      <w:lvlText w:val="%9"/>
      <w:lvlJc w:val="left"/>
      <w:pPr>
        <w:ind w:left="64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6895210"/>
    <w:multiLevelType w:val="hybridMultilevel"/>
    <w:tmpl w:val="CA047614"/>
    <w:lvl w:ilvl="0" w:tplc="4224C3A4">
      <w:start w:val="1"/>
      <w:numFmt w:val="lowerRoman"/>
      <w:lvlText w:val="%1"/>
      <w:lvlJc w:val="left"/>
      <w:pPr>
        <w:ind w:left="8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CC0663E">
      <w:start w:val="1"/>
      <w:numFmt w:val="lowerLetter"/>
      <w:lvlText w:val="%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5EC8B4A">
      <w:start w:val="1"/>
      <w:numFmt w:val="lowerRoman"/>
      <w:lvlText w:val="%3"/>
      <w:lvlJc w:val="left"/>
      <w:pPr>
        <w:ind w:left="22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91A21F2">
      <w:start w:val="1"/>
      <w:numFmt w:val="decimal"/>
      <w:lvlText w:val="%4"/>
      <w:lvlJc w:val="left"/>
      <w:pPr>
        <w:ind w:left="30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68DA5A">
      <w:start w:val="1"/>
      <w:numFmt w:val="lowerLetter"/>
      <w:lvlText w:val="%5"/>
      <w:lvlJc w:val="left"/>
      <w:pPr>
        <w:ind w:left="37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54E34C0">
      <w:start w:val="1"/>
      <w:numFmt w:val="lowerRoman"/>
      <w:lvlText w:val="%6"/>
      <w:lvlJc w:val="left"/>
      <w:pPr>
        <w:ind w:left="4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9E7634">
      <w:start w:val="1"/>
      <w:numFmt w:val="decimal"/>
      <w:lvlText w:val="%7"/>
      <w:lvlJc w:val="left"/>
      <w:pPr>
        <w:ind w:left="51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B0FAAA">
      <w:start w:val="1"/>
      <w:numFmt w:val="lowerLetter"/>
      <w:lvlText w:val="%8"/>
      <w:lvlJc w:val="left"/>
      <w:pPr>
        <w:ind w:left="5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4E0EBBA">
      <w:start w:val="1"/>
      <w:numFmt w:val="lowerRoman"/>
      <w:lvlText w:val="%9"/>
      <w:lvlJc w:val="left"/>
      <w:pPr>
        <w:ind w:left="6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EDB0E0C"/>
    <w:multiLevelType w:val="hybridMultilevel"/>
    <w:tmpl w:val="05C6B686"/>
    <w:lvl w:ilvl="0" w:tplc="CD90BC4C">
      <w:start w:val="1"/>
      <w:numFmt w:val="bullet"/>
      <w:lvlText w:val="•"/>
      <w:lvlJc w:val="left"/>
      <w:pPr>
        <w:ind w:left="85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3DE33EE">
      <w:start w:val="1"/>
      <w:numFmt w:val="bullet"/>
      <w:lvlText w:val="o"/>
      <w:lvlJc w:val="left"/>
      <w:pPr>
        <w:ind w:left="15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AAD402AE">
      <w:start w:val="1"/>
      <w:numFmt w:val="bullet"/>
      <w:lvlText w:val="▪"/>
      <w:lvlJc w:val="left"/>
      <w:pPr>
        <w:ind w:left="22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14D46BBA">
      <w:start w:val="1"/>
      <w:numFmt w:val="bullet"/>
      <w:lvlText w:val="•"/>
      <w:lvlJc w:val="left"/>
      <w:pPr>
        <w:ind w:left="30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8ACA58C">
      <w:start w:val="1"/>
      <w:numFmt w:val="bullet"/>
      <w:lvlText w:val="o"/>
      <w:lvlJc w:val="left"/>
      <w:pPr>
        <w:ind w:left="37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91E693D8">
      <w:start w:val="1"/>
      <w:numFmt w:val="bullet"/>
      <w:lvlText w:val="▪"/>
      <w:lvlJc w:val="left"/>
      <w:pPr>
        <w:ind w:left="44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978FF8C">
      <w:start w:val="1"/>
      <w:numFmt w:val="bullet"/>
      <w:lvlText w:val="•"/>
      <w:lvlJc w:val="left"/>
      <w:pPr>
        <w:ind w:left="51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CC23A0C">
      <w:start w:val="1"/>
      <w:numFmt w:val="bullet"/>
      <w:lvlText w:val="o"/>
      <w:lvlJc w:val="left"/>
      <w:pPr>
        <w:ind w:left="58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428EBF94">
      <w:start w:val="1"/>
      <w:numFmt w:val="bullet"/>
      <w:lvlText w:val="▪"/>
      <w:lvlJc w:val="left"/>
      <w:pPr>
        <w:ind w:left="66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4BB06DC7"/>
    <w:multiLevelType w:val="hybridMultilevel"/>
    <w:tmpl w:val="3BBAB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280AD3"/>
    <w:multiLevelType w:val="hybridMultilevel"/>
    <w:tmpl w:val="F086D9A4"/>
    <w:lvl w:ilvl="0" w:tplc="0668462E">
      <w:start w:val="1"/>
      <w:numFmt w:val="bullet"/>
      <w:lvlText w:val="•"/>
      <w:lvlJc w:val="left"/>
      <w:pPr>
        <w:ind w:left="3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DBAC8B8">
      <w:start w:val="1"/>
      <w:numFmt w:val="bullet"/>
      <w:lvlText w:val="o"/>
      <w:lvlJc w:val="left"/>
      <w:pPr>
        <w:ind w:left="12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2120E60">
      <w:start w:val="1"/>
      <w:numFmt w:val="bullet"/>
      <w:lvlText w:val="▪"/>
      <w:lvlJc w:val="left"/>
      <w:pPr>
        <w:ind w:left="19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680277C">
      <w:start w:val="1"/>
      <w:numFmt w:val="bullet"/>
      <w:lvlText w:val="•"/>
      <w:lvlJc w:val="left"/>
      <w:pPr>
        <w:ind w:left="26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4AAD06E">
      <w:start w:val="1"/>
      <w:numFmt w:val="bullet"/>
      <w:lvlText w:val="o"/>
      <w:lvlJc w:val="left"/>
      <w:pPr>
        <w:ind w:left="33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2401666">
      <w:start w:val="1"/>
      <w:numFmt w:val="bullet"/>
      <w:lvlText w:val="▪"/>
      <w:lvlJc w:val="left"/>
      <w:pPr>
        <w:ind w:left="41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2FE3C9A">
      <w:start w:val="1"/>
      <w:numFmt w:val="bullet"/>
      <w:lvlText w:val="•"/>
      <w:lvlJc w:val="left"/>
      <w:pPr>
        <w:ind w:left="48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DF855E6">
      <w:start w:val="1"/>
      <w:numFmt w:val="bullet"/>
      <w:lvlText w:val="o"/>
      <w:lvlJc w:val="left"/>
      <w:pPr>
        <w:ind w:left="55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5B2C86C">
      <w:start w:val="1"/>
      <w:numFmt w:val="bullet"/>
      <w:lvlText w:val="▪"/>
      <w:lvlJc w:val="left"/>
      <w:pPr>
        <w:ind w:left="62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FEC5E88"/>
    <w:multiLevelType w:val="hybridMultilevel"/>
    <w:tmpl w:val="8F68213A"/>
    <w:lvl w:ilvl="0" w:tplc="03A40CDC">
      <w:start w:val="1"/>
      <w:numFmt w:val="bullet"/>
      <w:lvlText w:val="•"/>
      <w:lvlJc w:val="left"/>
      <w:pPr>
        <w:ind w:left="8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B60336A">
      <w:start w:val="1"/>
      <w:numFmt w:val="bullet"/>
      <w:lvlText w:val="o"/>
      <w:lvlJc w:val="left"/>
      <w:pPr>
        <w:ind w:left="15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0623A8">
      <w:start w:val="1"/>
      <w:numFmt w:val="bullet"/>
      <w:lvlText w:val="▪"/>
      <w:lvlJc w:val="left"/>
      <w:pPr>
        <w:ind w:left="22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266F18">
      <w:start w:val="1"/>
      <w:numFmt w:val="bullet"/>
      <w:lvlText w:val="•"/>
      <w:lvlJc w:val="left"/>
      <w:pPr>
        <w:ind w:left="30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228EC4">
      <w:start w:val="1"/>
      <w:numFmt w:val="bullet"/>
      <w:lvlText w:val="o"/>
      <w:lvlJc w:val="left"/>
      <w:pPr>
        <w:ind w:left="37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A6299A">
      <w:start w:val="1"/>
      <w:numFmt w:val="bullet"/>
      <w:lvlText w:val="▪"/>
      <w:lvlJc w:val="left"/>
      <w:pPr>
        <w:ind w:left="44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48EC5B0">
      <w:start w:val="1"/>
      <w:numFmt w:val="bullet"/>
      <w:lvlText w:val="•"/>
      <w:lvlJc w:val="left"/>
      <w:pPr>
        <w:ind w:left="51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FC4C54">
      <w:start w:val="1"/>
      <w:numFmt w:val="bullet"/>
      <w:lvlText w:val="o"/>
      <w:lvlJc w:val="left"/>
      <w:pPr>
        <w:ind w:left="58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60B364">
      <w:start w:val="1"/>
      <w:numFmt w:val="bullet"/>
      <w:lvlText w:val="▪"/>
      <w:lvlJc w:val="left"/>
      <w:pPr>
        <w:ind w:left="66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55C7E85"/>
    <w:multiLevelType w:val="hybridMultilevel"/>
    <w:tmpl w:val="FF12E2B6"/>
    <w:lvl w:ilvl="0" w:tplc="15466A90">
      <w:start w:val="1"/>
      <w:numFmt w:val="bullet"/>
      <w:lvlText w:val="•"/>
      <w:lvlJc w:val="left"/>
      <w:pPr>
        <w:ind w:left="85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33422C8">
      <w:start w:val="1"/>
      <w:numFmt w:val="bullet"/>
      <w:lvlText w:val="o"/>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A5D085E2">
      <w:start w:val="1"/>
      <w:numFmt w:val="bullet"/>
      <w:lvlText w:val="▪"/>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93EC55DC">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AD4139E">
      <w:start w:val="1"/>
      <w:numFmt w:val="bullet"/>
      <w:lvlText w:val="o"/>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F87C4490">
      <w:start w:val="1"/>
      <w:numFmt w:val="bullet"/>
      <w:lvlText w:val="▪"/>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B849C9E">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81EC148">
      <w:start w:val="1"/>
      <w:numFmt w:val="bullet"/>
      <w:lvlText w:val="o"/>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62AE28A8">
      <w:start w:val="1"/>
      <w:numFmt w:val="bullet"/>
      <w:lvlText w:val="▪"/>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559C1255"/>
    <w:multiLevelType w:val="hybridMultilevel"/>
    <w:tmpl w:val="D58E5410"/>
    <w:lvl w:ilvl="0" w:tplc="4D6806F8">
      <w:start w:val="1"/>
      <w:numFmt w:val="bullet"/>
      <w:lvlText w:val="-"/>
      <w:lvlJc w:val="left"/>
      <w:pPr>
        <w:ind w:left="5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A1E08D4">
      <w:start w:val="1"/>
      <w:numFmt w:val="bullet"/>
      <w:lvlText w:val="o"/>
      <w:lvlJc w:val="left"/>
      <w:pPr>
        <w:ind w:left="119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FFAFFAC">
      <w:start w:val="1"/>
      <w:numFmt w:val="bullet"/>
      <w:lvlText w:val="▪"/>
      <w:lvlJc w:val="left"/>
      <w:pPr>
        <w:ind w:left="19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63896AC">
      <w:start w:val="1"/>
      <w:numFmt w:val="bullet"/>
      <w:lvlText w:val="•"/>
      <w:lvlJc w:val="left"/>
      <w:pPr>
        <w:ind w:left="26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A2AFFF2">
      <w:start w:val="1"/>
      <w:numFmt w:val="bullet"/>
      <w:lvlText w:val="o"/>
      <w:lvlJc w:val="left"/>
      <w:pPr>
        <w:ind w:left="33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1B4E2FE">
      <w:start w:val="1"/>
      <w:numFmt w:val="bullet"/>
      <w:lvlText w:val="▪"/>
      <w:lvlJc w:val="left"/>
      <w:pPr>
        <w:ind w:left="407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00E303A">
      <w:start w:val="1"/>
      <w:numFmt w:val="bullet"/>
      <w:lvlText w:val="•"/>
      <w:lvlJc w:val="left"/>
      <w:pPr>
        <w:ind w:left="479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568A682">
      <w:start w:val="1"/>
      <w:numFmt w:val="bullet"/>
      <w:lvlText w:val="o"/>
      <w:lvlJc w:val="left"/>
      <w:pPr>
        <w:ind w:left="55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BA44DF0">
      <w:start w:val="1"/>
      <w:numFmt w:val="bullet"/>
      <w:lvlText w:val="▪"/>
      <w:lvlJc w:val="left"/>
      <w:pPr>
        <w:ind w:left="62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8462FC1"/>
    <w:multiLevelType w:val="hybridMultilevel"/>
    <w:tmpl w:val="5112ADB0"/>
    <w:lvl w:ilvl="0" w:tplc="ADF8AABA">
      <w:start w:val="1"/>
      <w:numFmt w:val="bullet"/>
      <w:lvlText w:val="•"/>
      <w:lvlJc w:val="left"/>
      <w:pPr>
        <w:ind w:left="8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94C0D4">
      <w:start w:val="1"/>
      <w:numFmt w:val="bullet"/>
      <w:lvlText w:val="o"/>
      <w:lvlJc w:val="left"/>
      <w:pPr>
        <w:ind w:left="15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8742DDE">
      <w:start w:val="1"/>
      <w:numFmt w:val="bullet"/>
      <w:lvlText w:val="▪"/>
      <w:lvlJc w:val="left"/>
      <w:pPr>
        <w:ind w:left="22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6EEBEB2">
      <w:start w:val="1"/>
      <w:numFmt w:val="bullet"/>
      <w:lvlText w:val="•"/>
      <w:lvlJc w:val="left"/>
      <w:pPr>
        <w:ind w:left="30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B10BEA2">
      <w:start w:val="1"/>
      <w:numFmt w:val="bullet"/>
      <w:lvlText w:val="o"/>
      <w:lvlJc w:val="left"/>
      <w:pPr>
        <w:ind w:left="37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92963C">
      <w:start w:val="1"/>
      <w:numFmt w:val="bullet"/>
      <w:lvlText w:val="▪"/>
      <w:lvlJc w:val="left"/>
      <w:pPr>
        <w:ind w:left="44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5043568">
      <w:start w:val="1"/>
      <w:numFmt w:val="bullet"/>
      <w:lvlText w:val="•"/>
      <w:lvlJc w:val="left"/>
      <w:pPr>
        <w:ind w:left="51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F60D0A4">
      <w:start w:val="1"/>
      <w:numFmt w:val="bullet"/>
      <w:lvlText w:val="o"/>
      <w:lvlJc w:val="left"/>
      <w:pPr>
        <w:ind w:left="58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4762B4A">
      <w:start w:val="1"/>
      <w:numFmt w:val="bullet"/>
      <w:lvlText w:val="▪"/>
      <w:lvlJc w:val="left"/>
      <w:pPr>
        <w:ind w:left="66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D7F27CA"/>
    <w:multiLevelType w:val="hybridMultilevel"/>
    <w:tmpl w:val="360CC10E"/>
    <w:lvl w:ilvl="0" w:tplc="AA1EB986">
      <w:start w:val="6"/>
      <w:numFmt w:val="lowerRoman"/>
      <w:lvlText w:val="%1."/>
      <w:lvlJc w:val="left"/>
      <w:pPr>
        <w:ind w:left="9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1B22AA0">
      <w:start w:val="1"/>
      <w:numFmt w:val="lowerLetter"/>
      <w:lvlText w:val="%2"/>
      <w:lvlJc w:val="left"/>
      <w:pPr>
        <w:ind w:left="13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5E27FA2">
      <w:start w:val="1"/>
      <w:numFmt w:val="lowerRoman"/>
      <w:lvlText w:val="%3"/>
      <w:lvlJc w:val="left"/>
      <w:pPr>
        <w:ind w:left="20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C589238">
      <w:start w:val="1"/>
      <w:numFmt w:val="decimal"/>
      <w:lvlText w:val="%4"/>
      <w:lvlJc w:val="left"/>
      <w:pPr>
        <w:ind w:left="27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BF4A03A">
      <w:start w:val="1"/>
      <w:numFmt w:val="lowerLetter"/>
      <w:lvlText w:val="%5"/>
      <w:lvlJc w:val="left"/>
      <w:pPr>
        <w:ind w:left="34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69646EA">
      <w:start w:val="1"/>
      <w:numFmt w:val="lowerRoman"/>
      <w:lvlText w:val="%6"/>
      <w:lvlJc w:val="left"/>
      <w:pPr>
        <w:ind w:left="42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705BD6">
      <w:start w:val="1"/>
      <w:numFmt w:val="decimal"/>
      <w:lvlText w:val="%7"/>
      <w:lvlJc w:val="left"/>
      <w:pPr>
        <w:ind w:left="49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84AF2AA">
      <w:start w:val="1"/>
      <w:numFmt w:val="lowerLetter"/>
      <w:lvlText w:val="%8"/>
      <w:lvlJc w:val="left"/>
      <w:pPr>
        <w:ind w:left="56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556F104">
      <w:start w:val="1"/>
      <w:numFmt w:val="lowerRoman"/>
      <w:lvlText w:val="%9"/>
      <w:lvlJc w:val="left"/>
      <w:pPr>
        <w:ind w:left="63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1746B0C"/>
    <w:multiLevelType w:val="hybridMultilevel"/>
    <w:tmpl w:val="F0CA28F0"/>
    <w:lvl w:ilvl="0" w:tplc="EB5CDA56">
      <w:start w:val="1"/>
      <w:numFmt w:val="lowerRoman"/>
      <w:lvlText w:val="%1."/>
      <w:lvlJc w:val="left"/>
      <w:pPr>
        <w:ind w:left="9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54CF446">
      <w:start w:val="1"/>
      <w:numFmt w:val="lowerLetter"/>
      <w:lvlText w:val="%2"/>
      <w:lvlJc w:val="left"/>
      <w:pPr>
        <w:ind w:left="13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E2CE240">
      <w:start w:val="1"/>
      <w:numFmt w:val="lowerRoman"/>
      <w:lvlText w:val="%3"/>
      <w:lvlJc w:val="left"/>
      <w:pPr>
        <w:ind w:left="21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7324620">
      <w:start w:val="1"/>
      <w:numFmt w:val="decimal"/>
      <w:lvlText w:val="%4"/>
      <w:lvlJc w:val="left"/>
      <w:pPr>
        <w:ind w:left="28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9EE7A4E">
      <w:start w:val="1"/>
      <w:numFmt w:val="lowerLetter"/>
      <w:lvlText w:val="%5"/>
      <w:lvlJc w:val="left"/>
      <w:pPr>
        <w:ind w:left="35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2C8444E">
      <w:start w:val="1"/>
      <w:numFmt w:val="lowerRoman"/>
      <w:lvlText w:val="%6"/>
      <w:lvlJc w:val="left"/>
      <w:pPr>
        <w:ind w:left="42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9207AB6">
      <w:start w:val="1"/>
      <w:numFmt w:val="decimal"/>
      <w:lvlText w:val="%7"/>
      <w:lvlJc w:val="left"/>
      <w:pPr>
        <w:ind w:left="49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47CD9D6">
      <w:start w:val="1"/>
      <w:numFmt w:val="lowerLetter"/>
      <w:lvlText w:val="%8"/>
      <w:lvlJc w:val="left"/>
      <w:pPr>
        <w:ind w:left="57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60A0040">
      <w:start w:val="1"/>
      <w:numFmt w:val="lowerRoman"/>
      <w:lvlText w:val="%9"/>
      <w:lvlJc w:val="left"/>
      <w:pPr>
        <w:ind w:left="64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5A65A99"/>
    <w:multiLevelType w:val="hybridMultilevel"/>
    <w:tmpl w:val="D77AFEC0"/>
    <w:lvl w:ilvl="0" w:tplc="08090001">
      <w:start w:val="1"/>
      <w:numFmt w:val="bullet"/>
      <w:lvlText w:val=""/>
      <w:lvlJc w:val="left"/>
      <w:pPr>
        <w:ind w:left="851" w:hanging="360"/>
      </w:pPr>
      <w:rPr>
        <w:rFonts w:ascii="Symbol" w:hAnsi="Symbol"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abstractNum w:abstractNumId="20" w15:restartNumberingAfterBreak="0">
    <w:nsid w:val="7B455924"/>
    <w:multiLevelType w:val="hybridMultilevel"/>
    <w:tmpl w:val="0EF07CBA"/>
    <w:lvl w:ilvl="0" w:tplc="682E1376">
      <w:start w:val="1"/>
      <w:numFmt w:val="lowerRoman"/>
      <w:lvlText w:val="%1."/>
      <w:lvlJc w:val="left"/>
      <w:pPr>
        <w:ind w:left="3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EA6D538">
      <w:start w:val="1"/>
      <w:numFmt w:val="lowerLetter"/>
      <w:lvlText w:val="%2"/>
      <w:lvlJc w:val="left"/>
      <w:pPr>
        <w:ind w:left="14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40A5DA8">
      <w:start w:val="1"/>
      <w:numFmt w:val="lowerRoman"/>
      <w:lvlText w:val="%3"/>
      <w:lvlJc w:val="left"/>
      <w:pPr>
        <w:ind w:left="21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A2251E0">
      <w:start w:val="1"/>
      <w:numFmt w:val="decimal"/>
      <w:lvlText w:val="%4"/>
      <w:lvlJc w:val="left"/>
      <w:pPr>
        <w:ind w:left="28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ECCC16">
      <w:start w:val="1"/>
      <w:numFmt w:val="lowerLetter"/>
      <w:lvlText w:val="%5"/>
      <w:lvlJc w:val="left"/>
      <w:pPr>
        <w:ind w:left="36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64E3FD6">
      <w:start w:val="1"/>
      <w:numFmt w:val="lowerRoman"/>
      <w:lvlText w:val="%6"/>
      <w:lvlJc w:val="left"/>
      <w:pPr>
        <w:ind w:left="43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48C0BC0">
      <w:start w:val="1"/>
      <w:numFmt w:val="decimal"/>
      <w:lvlText w:val="%7"/>
      <w:lvlJc w:val="left"/>
      <w:pPr>
        <w:ind w:left="50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A68D8C">
      <w:start w:val="1"/>
      <w:numFmt w:val="lowerLetter"/>
      <w:lvlText w:val="%8"/>
      <w:lvlJc w:val="left"/>
      <w:pPr>
        <w:ind w:left="57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CEC97FC">
      <w:start w:val="1"/>
      <w:numFmt w:val="lowerRoman"/>
      <w:lvlText w:val="%9"/>
      <w:lvlJc w:val="left"/>
      <w:pPr>
        <w:ind w:left="64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E1D6D72"/>
    <w:multiLevelType w:val="hybridMultilevel"/>
    <w:tmpl w:val="EB7A4B54"/>
    <w:lvl w:ilvl="0" w:tplc="08090001">
      <w:start w:val="1"/>
      <w:numFmt w:val="bullet"/>
      <w:lvlText w:val=""/>
      <w:lvlJc w:val="left"/>
      <w:pPr>
        <w:ind w:left="851" w:hanging="360"/>
      </w:pPr>
      <w:rPr>
        <w:rFonts w:ascii="Symbol" w:hAnsi="Symbol"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abstractNum w:abstractNumId="22" w15:restartNumberingAfterBreak="0">
    <w:nsid w:val="7E5D7C5C"/>
    <w:multiLevelType w:val="hybridMultilevel"/>
    <w:tmpl w:val="0B8C3B40"/>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07200438">
    <w:abstractNumId w:val="16"/>
  </w:num>
  <w:num w:numId="2" w16cid:durableId="450243847">
    <w:abstractNumId w:val="15"/>
  </w:num>
  <w:num w:numId="3" w16cid:durableId="246504061">
    <w:abstractNumId w:val="13"/>
  </w:num>
  <w:num w:numId="4" w16cid:durableId="100613974">
    <w:abstractNumId w:val="6"/>
  </w:num>
  <w:num w:numId="5" w16cid:durableId="231815356">
    <w:abstractNumId w:val="1"/>
  </w:num>
  <w:num w:numId="6" w16cid:durableId="718436392">
    <w:abstractNumId w:val="14"/>
  </w:num>
  <w:num w:numId="7" w16cid:durableId="1290239874">
    <w:abstractNumId w:val="10"/>
  </w:num>
  <w:num w:numId="8" w16cid:durableId="40205895">
    <w:abstractNumId w:val="12"/>
  </w:num>
  <w:num w:numId="9" w16cid:durableId="1146118585">
    <w:abstractNumId w:val="2"/>
  </w:num>
  <w:num w:numId="10" w16cid:durableId="1669021381">
    <w:abstractNumId w:val="9"/>
  </w:num>
  <w:num w:numId="11" w16cid:durableId="1759250131">
    <w:abstractNumId w:val="18"/>
  </w:num>
  <w:num w:numId="12" w16cid:durableId="1400640336">
    <w:abstractNumId w:val="4"/>
  </w:num>
  <w:num w:numId="13" w16cid:durableId="648559074">
    <w:abstractNumId w:val="8"/>
  </w:num>
  <w:num w:numId="14" w16cid:durableId="926841764">
    <w:abstractNumId w:val="7"/>
  </w:num>
  <w:num w:numId="15" w16cid:durableId="1927418107">
    <w:abstractNumId w:val="5"/>
  </w:num>
  <w:num w:numId="16" w16cid:durableId="1357652308">
    <w:abstractNumId w:val="20"/>
  </w:num>
  <w:num w:numId="17" w16cid:durableId="1331788438">
    <w:abstractNumId w:val="17"/>
  </w:num>
  <w:num w:numId="18" w16cid:durableId="1201475013">
    <w:abstractNumId w:val="0"/>
  </w:num>
  <w:num w:numId="19" w16cid:durableId="1495683376">
    <w:abstractNumId w:val="19"/>
  </w:num>
  <w:num w:numId="20" w16cid:durableId="1865485272">
    <w:abstractNumId w:val="21"/>
  </w:num>
  <w:num w:numId="21" w16cid:durableId="2070885647">
    <w:abstractNumId w:val="11"/>
  </w:num>
  <w:num w:numId="22" w16cid:durableId="108013443">
    <w:abstractNumId w:val="3"/>
  </w:num>
  <w:num w:numId="23" w16cid:durableId="52756856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7CB"/>
    <w:rsid w:val="0006620C"/>
    <w:rsid w:val="00083095"/>
    <w:rsid w:val="000977CB"/>
    <w:rsid w:val="000B312D"/>
    <w:rsid w:val="00107D4E"/>
    <w:rsid w:val="00132177"/>
    <w:rsid w:val="00177310"/>
    <w:rsid w:val="0018008F"/>
    <w:rsid w:val="001E3CDD"/>
    <w:rsid w:val="001E744A"/>
    <w:rsid w:val="00245C48"/>
    <w:rsid w:val="002745A6"/>
    <w:rsid w:val="0029146E"/>
    <w:rsid w:val="002B57C2"/>
    <w:rsid w:val="002C4118"/>
    <w:rsid w:val="002F1FA6"/>
    <w:rsid w:val="00307D5E"/>
    <w:rsid w:val="003202C6"/>
    <w:rsid w:val="00326554"/>
    <w:rsid w:val="00352A35"/>
    <w:rsid w:val="00357C56"/>
    <w:rsid w:val="003665DE"/>
    <w:rsid w:val="003817E2"/>
    <w:rsid w:val="00391F21"/>
    <w:rsid w:val="00397763"/>
    <w:rsid w:val="00407F48"/>
    <w:rsid w:val="004161F1"/>
    <w:rsid w:val="004162A5"/>
    <w:rsid w:val="004277AA"/>
    <w:rsid w:val="00482DFC"/>
    <w:rsid w:val="00483294"/>
    <w:rsid w:val="004A7421"/>
    <w:rsid w:val="004B32D5"/>
    <w:rsid w:val="00502D21"/>
    <w:rsid w:val="00533929"/>
    <w:rsid w:val="00541BB6"/>
    <w:rsid w:val="005675B6"/>
    <w:rsid w:val="005C3A49"/>
    <w:rsid w:val="0062226C"/>
    <w:rsid w:val="00656390"/>
    <w:rsid w:val="006615D3"/>
    <w:rsid w:val="006C5E4E"/>
    <w:rsid w:val="006C6FEE"/>
    <w:rsid w:val="006E1AD6"/>
    <w:rsid w:val="007276D5"/>
    <w:rsid w:val="00756B8B"/>
    <w:rsid w:val="007B443C"/>
    <w:rsid w:val="007B5AC1"/>
    <w:rsid w:val="007C330D"/>
    <w:rsid w:val="007D1272"/>
    <w:rsid w:val="007D6926"/>
    <w:rsid w:val="00836531"/>
    <w:rsid w:val="008429F0"/>
    <w:rsid w:val="008745A0"/>
    <w:rsid w:val="008C6593"/>
    <w:rsid w:val="008E02FC"/>
    <w:rsid w:val="00954489"/>
    <w:rsid w:val="00963D21"/>
    <w:rsid w:val="009A076E"/>
    <w:rsid w:val="009A4B8D"/>
    <w:rsid w:val="009A6FC9"/>
    <w:rsid w:val="009B1940"/>
    <w:rsid w:val="009E21E2"/>
    <w:rsid w:val="00A258E5"/>
    <w:rsid w:val="00A262E6"/>
    <w:rsid w:val="00A74151"/>
    <w:rsid w:val="00A931A0"/>
    <w:rsid w:val="00AA54A0"/>
    <w:rsid w:val="00AB361C"/>
    <w:rsid w:val="00AC3CF7"/>
    <w:rsid w:val="00B64328"/>
    <w:rsid w:val="00BB3F4E"/>
    <w:rsid w:val="00C442B1"/>
    <w:rsid w:val="00C83E76"/>
    <w:rsid w:val="00CA2A2A"/>
    <w:rsid w:val="00CA38B6"/>
    <w:rsid w:val="00CB133E"/>
    <w:rsid w:val="00CF2091"/>
    <w:rsid w:val="00D21438"/>
    <w:rsid w:val="00D30A06"/>
    <w:rsid w:val="00D857C3"/>
    <w:rsid w:val="00D914BC"/>
    <w:rsid w:val="00D9197B"/>
    <w:rsid w:val="00D963D7"/>
    <w:rsid w:val="00DB1C19"/>
    <w:rsid w:val="00E20AAD"/>
    <w:rsid w:val="00E52C83"/>
    <w:rsid w:val="00E77BC4"/>
    <w:rsid w:val="00EB48ED"/>
    <w:rsid w:val="00EC21B7"/>
    <w:rsid w:val="00ED5F73"/>
    <w:rsid w:val="00EE579C"/>
    <w:rsid w:val="00F16E82"/>
    <w:rsid w:val="00F21D2E"/>
    <w:rsid w:val="00F657B9"/>
    <w:rsid w:val="00FA1355"/>
    <w:rsid w:val="00FD3E6C"/>
    <w:rsid w:val="00FD5775"/>
    <w:rsid w:val="00FF61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E9685"/>
  <w15:docId w15:val="{A5A06C18-06EB-4B74-BEAD-DB6C686D7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3" w:line="266" w:lineRule="auto"/>
      <w:ind w:left="123" w:right="3"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numPr>
        <w:numId w:val="18"/>
      </w:numPr>
      <w:spacing w:after="224" w:line="259" w:lineRule="auto"/>
      <w:ind w:left="123" w:hanging="10"/>
      <w:jc w:val="center"/>
      <w:outlineLvl w:val="0"/>
    </w:pPr>
    <w:rPr>
      <w:rFonts w:ascii="Calibri" w:eastAsia="Calibri" w:hAnsi="Calibri" w:cs="Calibri"/>
      <w:b/>
      <w:color w:val="000000"/>
      <w:u w:val="single" w:color="000000"/>
    </w:rPr>
  </w:style>
  <w:style w:type="paragraph" w:styleId="Heading2">
    <w:name w:val="heading 2"/>
    <w:next w:val="Normal"/>
    <w:link w:val="Heading2Char"/>
    <w:uiPriority w:val="9"/>
    <w:unhideWhenUsed/>
    <w:qFormat/>
    <w:pPr>
      <w:keepNext/>
      <w:keepLines/>
      <w:spacing w:after="224" w:line="259" w:lineRule="auto"/>
      <w:ind w:left="123" w:hanging="10"/>
      <w:jc w:val="center"/>
      <w:outlineLvl w:val="1"/>
    </w:pPr>
    <w:rPr>
      <w:rFonts w:ascii="Calibri" w:eastAsia="Calibri" w:hAnsi="Calibri" w:cs="Calibri"/>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u w:val="single" w:color="000000"/>
    </w:rPr>
  </w:style>
  <w:style w:type="character" w:customStyle="1" w:styleId="Heading2Char">
    <w:name w:val="Heading 2 Char"/>
    <w:link w:val="Heading2"/>
    <w:rPr>
      <w:rFonts w:ascii="Calibri" w:eastAsia="Calibri" w:hAnsi="Calibri" w:cs="Calibri"/>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277AA"/>
    <w:pPr>
      <w:ind w:left="720"/>
      <w:contextualSpacing/>
    </w:pPr>
  </w:style>
  <w:style w:type="paragraph" w:styleId="Header">
    <w:name w:val="header"/>
    <w:basedOn w:val="Normal"/>
    <w:link w:val="HeaderChar"/>
    <w:uiPriority w:val="99"/>
    <w:unhideWhenUsed/>
    <w:rsid w:val="007276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76D5"/>
    <w:rPr>
      <w:rFonts w:ascii="Calibri" w:eastAsia="Calibri" w:hAnsi="Calibri" w:cs="Calibri"/>
      <w:color w:val="000000"/>
    </w:rPr>
  </w:style>
  <w:style w:type="paragraph" w:styleId="Footer">
    <w:name w:val="footer"/>
    <w:basedOn w:val="Normal"/>
    <w:link w:val="FooterChar"/>
    <w:uiPriority w:val="99"/>
    <w:unhideWhenUsed/>
    <w:rsid w:val="007276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76D5"/>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E2C0F-7D6D-40AD-A81E-CF6FA62D3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5197</Words>
  <Characters>27966</Characters>
  <Application>Microsoft Office Word</Application>
  <DocSecurity>0</DocSecurity>
  <Lines>537</Lines>
  <Paragraphs>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Moore</dc:creator>
  <cp:keywords/>
  <cp:lastModifiedBy>V Deathridge-Clark</cp:lastModifiedBy>
  <cp:revision>2</cp:revision>
  <dcterms:created xsi:type="dcterms:W3CDTF">2025-12-02T12:19:00Z</dcterms:created>
  <dcterms:modified xsi:type="dcterms:W3CDTF">2025-12-02T12:19:00Z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2025-12-01T16:26:07Z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a044b45e-229c-43aa-95c8-fd8220424ee3</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ies>
</file>