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60725"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187CDD40"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0940ACAE"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112D4D2E"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11F69982"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3C6BC1C1"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0CF4E56E" w14:textId="7228AF3C" w:rsidR="00D03CE1" w:rsidRDefault="00607256">
      <w:pPr>
        <w:spacing w:after="0" w:line="259" w:lineRule="auto"/>
        <w:ind w:left="3450" w:firstLine="0"/>
      </w:pPr>
      <w:r>
        <w:rPr>
          <w:noProof/>
        </w:rPr>
        <w:drawing>
          <wp:inline distT="0" distB="0" distL="0" distR="0" wp14:anchorId="1DD7938D" wp14:editId="16D12C98">
            <wp:extent cx="2106270" cy="2049780"/>
            <wp:effectExtent l="0" t="0" r="8890" b="7620"/>
            <wp:docPr id="1657639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39925" name="Picture 1657639925"/>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15877" cy="2059129"/>
                    </a:xfrm>
                    <a:prstGeom prst="rect">
                      <a:avLst/>
                    </a:prstGeom>
                  </pic:spPr>
                </pic:pic>
              </a:graphicData>
            </a:graphic>
          </wp:inline>
        </w:drawing>
      </w:r>
    </w:p>
    <w:p w14:paraId="2A12580C" w14:textId="77777777" w:rsidR="00D03CE1" w:rsidRDefault="00000000">
      <w:pPr>
        <w:spacing w:after="0" w:line="259" w:lineRule="auto"/>
        <w:ind w:left="0" w:right="3452" w:firstLine="0"/>
      </w:pPr>
      <w:r>
        <w:rPr>
          <w:rFonts w:ascii="Comic Sans MS" w:eastAsia="Comic Sans MS" w:hAnsi="Comic Sans MS" w:cs="Comic Sans MS"/>
          <w:b/>
          <w:sz w:val="22"/>
        </w:rPr>
        <w:t xml:space="preserve"> </w:t>
      </w:r>
    </w:p>
    <w:p w14:paraId="1CC888D9"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5436A10E"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4ECD8714"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3DC3E0CF"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1E94372C"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371561E2"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4A58FF35"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53436181" w14:textId="77777777" w:rsidR="00D03CE1" w:rsidRDefault="00000000">
      <w:pPr>
        <w:spacing w:after="0" w:line="259" w:lineRule="auto"/>
        <w:ind w:left="0" w:firstLine="0"/>
      </w:pPr>
      <w:r>
        <w:rPr>
          <w:rFonts w:ascii="Comic Sans MS" w:eastAsia="Comic Sans MS" w:hAnsi="Comic Sans MS" w:cs="Comic Sans MS"/>
          <w:b/>
          <w:sz w:val="22"/>
        </w:rPr>
        <w:t xml:space="preserve"> </w:t>
      </w:r>
    </w:p>
    <w:p w14:paraId="5B00761E" w14:textId="77777777" w:rsidR="00D03CE1" w:rsidRDefault="00000000">
      <w:pPr>
        <w:spacing w:after="0" w:line="259" w:lineRule="auto"/>
        <w:ind w:left="0" w:firstLine="0"/>
      </w:pPr>
      <w:r>
        <w:rPr>
          <w:b/>
          <w:sz w:val="22"/>
        </w:rPr>
        <w:t xml:space="preserve"> </w:t>
      </w:r>
    </w:p>
    <w:p w14:paraId="3BC03816" w14:textId="77777777" w:rsidR="00D03CE1" w:rsidRDefault="00000000">
      <w:pPr>
        <w:spacing w:after="35" w:line="259" w:lineRule="auto"/>
        <w:ind w:left="0" w:firstLine="0"/>
      </w:pPr>
      <w:r>
        <w:rPr>
          <w:b/>
          <w:sz w:val="22"/>
        </w:rPr>
        <w:t xml:space="preserve"> </w:t>
      </w:r>
    </w:p>
    <w:p w14:paraId="58348001" w14:textId="77777777" w:rsidR="00D03CE1" w:rsidRDefault="00000000">
      <w:pPr>
        <w:spacing w:after="199" w:line="259" w:lineRule="auto"/>
        <w:ind w:left="0" w:firstLine="0"/>
      </w:pPr>
      <w:r>
        <w:rPr>
          <w:b/>
          <w:sz w:val="28"/>
        </w:rPr>
        <w:t xml:space="preserve"> </w:t>
      </w:r>
    </w:p>
    <w:p w14:paraId="711F824C" w14:textId="77777777" w:rsidR="00D03CE1" w:rsidRDefault="00000000">
      <w:pPr>
        <w:spacing w:after="0" w:line="259" w:lineRule="auto"/>
        <w:ind w:left="110" w:firstLine="0"/>
      </w:pPr>
      <w:r>
        <w:rPr>
          <w:b/>
          <w:sz w:val="52"/>
        </w:rPr>
        <w:t xml:space="preserve">Code of Conduct for Visitors and Parents / Carers </w:t>
      </w:r>
    </w:p>
    <w:p w14:paraId="60D698F1" w14:textId="77777777" w:rsidR="00D03CE1" w:rsidRDefault="00000000">
      <w:pPr>
        <w:spacing w:after="0" w:line="259" w:lineRule="auto"/>
        <w:ind w:left="1" w:firstLine="0"/>
        <w:jc w:val="center"/>
      </w:pPr>
      <w:r>
        <w:rPr>
          <w:b/>
          <w:sz w:val="52"/>
        </w:rPr>
        <w:t xml:space="preserve">Ward End Primary School </w:t>
      </w:r>
    </w:p>
    <w:p w14:paraId="23B62ECB" w14:textId="77777777" w:rsidR="00D03CE1" w:rsidRDefault="00000000">
      <w:pPr>
        <w:spacing w:after="0" w:line="259" w:lineRule="auto"/>
        <w:ind w:left="0" w:firstLine="0"/>
      </w:pPr>
      <w:r>
        <w:rPr>
          <w:b/>
          <w:sz w:val="22"/>
        </w:rPr>
        <w:t xml:space="preserve"> </w:t>
      </w:r>
    </w:p>
    <w:p w14:paraId="1F2DE209" w14:textId="77777777" w:rsidR="00D03CE1" w:rsidRDefault="00000000">
      <w:pPr>
        <w:spacing w:after="0" w:line="259" w:lineRule="auto"/>
        <w:ind w:left="0" w:firstLine="0"/>
      </w:pPr>
      <w:r>
        <w:rPr>
          <w:b/>
          <w:sz w:val="22"/>
        </w:rPr>
        <w:t xml:space="preserve"> </w:t>
      </w:r>
    </w:p>
    <w:p w14:paraId="3E454744" w14:textId="77777777" w:rsidR="00D03CE1" w:rsidRDefault="00000000">
      <w:pPr>
        <w:spacing w:after="0" w:line="259" w:lineRule="auto"/>
        <w:ind w:left="0" w:firstLine="0"/>
      </w:pPr>
      <w:r>
        <w:rPr>
          <w:b/>
          <w:sz w:val="22"/>
        </w:rPr>
        <w:t xml:space="preserve"> </w:t>
      </w:r>
    </w:p>
    <w:p w14:paraId="02CBC6EF" w14:textId="77777777" w:rsidR="00D03CE1" w:rsidRDefault="00000000">
      <w:pPr>
        <w:spacing w:after="0" w:line="259" w:lineRule="auto"/>
        <w:ind w:left="0" w:firstLine="0"/>
      </w:pPr>
      <w:r>
        <w:rPr>
          <w:b/>
          <w:sz w:val="22"/>
        </w:rPr>
        <w:t xml:space="preserve"> </w:t>
      </w:r>
    </w:p>
    <w:p w14:paraId="5E9B8063" w14:textId="77777777" w:rsidR="00D03CE1" w:rsidRDefault="00000000">
      <w:pPr>
        <w:spacing w:after="0" w:line="259" w:lineRule="auto"/>
        <w:ind w:left="0" w:firstLine="0"/>
      </w:pPr>
      <w:r>
        <w:rPr>
          <w:b/>
          <w:sz w:val="22"/>
        </w:rPr>
        <w:t xml:space="preserve"> </w:t>
      </w:r>
    </w:p>
    <w:p w14:paraId="0E992D56" w14:textId="77777777" w:rsidR="00D03CE1" w:rsidRDefault="00000000">
      <w:pPr>
        <w:spacing w:after="0" w:line="259" w:lineRule="auto"/>
        <w:ind w:left="0" w:firstLine="0"/>
      </w:pPr>
      <w:r>
        <w:rPr>
          <w:b/>
          <w:sz w:val="22"/>
        </w:rPr>
        <w:t xml:space="preserve"> </w:t>
      </w:r>
    </w:p>
    <w:p w14:paraId="256CFEC8" w14:textId="77777777" w:rsidR="00D03CE1" w:rsidRDefault="00000000">
      <w:pPr>
        <w:spacing w:after="0" w:line="259" w:lineRule="auto"/>
        <w:ind w:left="0" w:firstLine="0"/>
      </w:pPr>
      <w:r>
        <w:rPr>
          <w:b/>
          <w:sz w:val="22"/>
        </w:rPr>
        <w:t xml:space="preserve"> </w:t>
      </w:r>
    </w:p>
    <w:p w14:paraId="6176FD85" w14:textId="77777777" w:rsidR="00D03CE1" w:rsidRDefault="00000000">
      <w:pPr>
        <w:spacing w:after="0" w:line="259" w:lineRule="auto"/>
        <w:ind w:left="0" w:firstLine="0"/>
      </w:pPr>
      <w:r>
        <w:rPr>
          <w:b/>
          <w:sz w:val="22"/>
        </w:rPr>
        <w:t xml:space="preserve"> </w:t>
      </w:r>
    </w:p>
    <w:p w14:paraId="2CE8C05E" w14:textId="77777777" w:rsidR="00D03CE1" w:rsidRDefault="00000000">
      <w:pPr>
        <w:spacing w:after="0" w:line="259" w:lineRule="auto"/>
        <w:ind w:left="0" w:firstLine="0"/>
      </w:pPr>
      <w:r>
        <w:rPr>
          <w:b/>
          <w:sz w:val="22"/>
        </w:rPr>
        <w:t xml:space="preserve"> </w:t>
      </w:r>
    </w:p>
    <w:p w14:paraId="7828A2F2" w14:textId="77777777" w:rsidR="00D03CE1" w:rsidRDefault="00000000">
      <w:pPr>
        <w:spacing w:after="0" w:line="259" w:lineRule="auto"/>
        <w:ind w:left="0" w:firstLine="0"/>
      </w:pPr>
      <w:r>
        <w:rPr>
          <w:b/>
          <w:sz w:val="22"/>
        </w:rPr>
        <w:t xml:space="preserve"> </w:t>
      </w:r>
    </w:p>
    <w:p w14:paraId="4A002516" w14:textId="77777777" w:rsidR="00D03CE1" w:rsidRDefault="00000000">
      <w:pPr>
        <w:spacing w:after="0" w:line="259" w:lineRule="auto"/>
        <w:ind w:left="0" w:firstLine="0"/>
      </w:pPr>
      <w:r>
        <w:rPr>
          <w:b/>
          <w:sz w:val="22"/>
        </w:rPr>
        <w:t xml:space="preserve"> </w:t>
      </w:r>
    </w:p>
    <w:p w14:paraId="029B8A8C" w14:textId="77777777" w:rsidR="00D03CE1" w:rsidRDefault="00000000">
      <w:pPr>
        <w:spacing w:after="0" w:line="259" w:lineRule="auto"/>
        <w:ind w:left="0" w:firstLine="0"/>
      </w:pPr>
      <w:r>
        <w:rPr>
          <w:b/>
          <w:sz w:val="22"/>
        </w:rPr>
        <w:lastRenderedPageBreak/>
        <w:t xml:space="preserve"> </w:t>
      </w:r>
    </w:p>
    <w:p w14:paraId="241ED043" w14:textId="5C2CE368" w:rsidR="00D03CE1" w:rsidRDefault="00000000">
      <w:pPr>
        <w:spacing w:after="12"/>
      </w:pPr>
      <w:r>
        <w:rPr>
          <w:b/>
        </w:rPr>
        <w:t>Adopted autumn term 202</w:t>
      </w:r>
      <w:r w:rsidR="00607256">
        <w:rPr>
          <w:b/>
        </w:rPr>
        <w:t>5</w:t>
      </w:r>
      <w:r>
        <w:rPr>
          <w:b/>
        </w:rPr>
        <w:t xml:space="preserve">. </w:t>
      </w:r>
    </w:p>
    <w:p w14:paraId="4D28650C" w14:textId="77777777" w:rsidR="00D03CE1" w:rsidRDefault="00000000">
      <w:pPr>
        <w:spacing w:after="0" w:line="259" w:lineRule="auto"/>
        <w:ind w:left="0" w:firstLine="0"/>
      </w:pPr>
      <w:r>
        <w:rPr>
          <w:b/>
        </w:rPr>
        <w:t xml:space="preserve"> </w:t>
      </w:r>
    </w:p>
    <w:p w14:paraId="21B94B83" w14:textId="77777777" w:rsidR="00D03CE1" w:rsidRDefault="00000000">
      <w:pPr>
        <w:tabs>
          <w:tab w:val="center" w:pos="6359"/>
        </w:tabs>
        <w:spacing w:after="12"/>
        <w:ind w:left="0" w:firstLine="0"/>
      </w:pPr>
      <w:r>
        <w:rPr>
          <w:b/>
        </w:rPr>
        <w:t xml:space="preserve"> </w:t>
      </w:r>
      <w:r>
        <w:rPr>
          <w:b/>
        </w:rPr>
        <w:tab/>
        <w:t xml:space="preserve">Code of Conduct for Visitors and Parents / Carers to Ward End Primary School </w:t>
      </w:r>
    </w:p>
    <w:p w14:paraId="5C92A55F" w14:textId="77777777" w:rsidR="00D03CE1" w:rsidRDefault="00000000">
      <w:pPr>
        <w:spacing w:after="12" w:line="259" w:lineRule="auto"/>
        <w:ind w:left="0" w:firstLine="0"/>
      </w:pPr>
      <w:r>
        <w:rPr>
          <w:b/>
        </w:rPr>
        <w:t xml:space="preserve"> </w:t>
      </w:r>
    </w:p>
    <w:p w14:paraId="00DF23FA" w14:textId="77777777" w:rsidR="00D03CE1" w:rsidRDefault="00000000">
      <w:pPr>
        <w:pStyle w:val="Heading1"/>
        <w:ind w:left="355"/>
      </w:pPr>
      <w:r>
        <w:t>1.</w:t>
      </w:r>
      <w:r>
        <w:rPr>
          <w:rFonts w:ascii="Arial" w:eastAsia="Arial" w:hAnsi="Arial" w:cs="Arial"/>
        </w:rPr>
        <w:t xml:space="preserve"> </w:t>
      </w:r>
      <w:r>
        <w:t xml:space="preserve">Introduction </w:t>
      </w:r>
    </w:p>
    <w:p w14:paraId="0B73E7F8" w14:textId="77777777" w:rsidR="00D03CE1" w:rsidRDefault="00000000">
      <w:pPr>
        <w:spacing w:after="0" w:line="240" w:lineRule="auto"/>
        <w:ind w:left="715" w:right="-9"/>
        <w:jc w:val="both"/>
      </w:pPr>
      <w:r>
        <w:t xml:space="preserve">Ward End Primary School is a successful school that serves the community by developing our pupils academically, socially and culturally.  In our school community we work together to achieve success for everyone.  We are a UNICEF Rights Respecting School where all stakeholders and visitors are expected to adhere to the values and principles of the convention.  We have decided to adopt this Code of Conduct for Visitors in order to help us further our aim to provide an exemplary education and learning environment for each pupil, based on their needs, in which everyone aims to treat each other with kindness and courtesy. </w:t>
      </w:r>
    </w:p>
    <w:p w14:paraId="7896C6C5" w14:textId="77777777" w:rsidR="00D03CE1" w:rsidRDefault="00000000">
      <w:pPr>
        <w:spacing w:after="11" w:line="259" w:lineRule="auto"/>
        <w:ind w:left="0" w:firstLine="0"/>
      </w:pPr>
      <w:r>
        <w:rPr>
          <w:b/>
        </w:rPr>
        <w:t xml:space="preserve"> </w:t>
      </w:r>
    </w:p>
    <w:p w14:paraId="4B546951" w14:textId="77777777" w:rsidR="00D03CE1" w:rsidRDefault="00000000">
      <w:pPr>
        <w:pStyle w:val="Heading1"/>
        <w:ind w:left="355"/>
      </w:pPr>
      <w:r>
        <w:t>2.</w:t>
      </w:r>
      <w:r>
        <w:rPr>
          <w:rFonts w:ascii="Arial" w:eastAsia="Arial" w:hAnsi="Arial" w:cs="Arial"/>
        </w:rPr>
        <w:t xml:space="preserve"> </w:t>
      </w:r>
      <w:r>
        <w:t xml:space="preserve">Purpose </w:t>
      </w:r>
    </w:p>
    <w:p w14:paraId="00592052" w14:textId="77777777" w:rsidR="00D03CE1" w:rsidRDefault="00000000">
      <w:pPr>
        <w:ind w:left="715" w:right="955"/>
      </w:pPr>
      <w:r>
        <w:t xml:space="preserve">This document provides an explanation of the acceptable standard of behaviour expected from visitors to the school premises and those interacting with its pupils and staff in order to make this school a safe place to learn, work and visit. </w:t>
      </w:r>
    </w:p>
    <w:p w14:paraId="76399FBC" w14:textId="77777777" w:rsidR="00D03CE1" w:rsidRDefault="00000000">
      <w:pPr>
        <w:spacing w:after="13" w:line="259" w:lineRule="auto"/>
        <w:ind w:left="0" w:firstLine="0"/>
      </w:pPr>
      <w:r>
        <w:t xml:space="preserve"> </w:t>
      </w:r>
    </w:p>
    <w:p w14:paraId="1BB1E71C" w14:textId="77777777" w:rsidR="00D03CE1" w:rsidRDefault="00000000">
      <w:pPr>
        <w:pStyle w:val="Heading1"/>
        <w:ind w:left="355"/>
      </w:pPr>
      <w:r>
        <w:t>3.</w:t>
      </w:r>
      <w:r>
        <w:rPr>
          <w:rFonts w:ascii="Arial" w:eastAsia="Arial" w:hAnsi="Arial" w:cs="Arial"/>
        </w:rPr>
        <w:t xml:space="preserve"> </w:t>
      </w:r>
      <w:r>
        <w:t xml:space="preserve">Our ethos and values </w:t>
      </w:r>
    </w:p>
    <w:p w14:paraId="12FBF01F" w14:textId="77777777" w:rsidR="00D03CE1" w:rsidRDefault="00000000">
      <w:pPr>
        <w:ind w:left="715"/>
      </w:pPr>
      <w:r>
        <w:t xml:space="preserve">Ward End Primary School is a community where we work together to achieve success for everyone.  This success is recognized and celebrated in all areas of achievement. </w:t>
      </w:r>
    </w:p>
    <w:p w14:paraId="66378BA8" w14:textId="77777777" w:rsidR="00D03CE1" w:rsidRDefault="00000000">
      <w:pPr>
        <w:spacing w:after="0" w:line="259" w:lineRule="auto"/>
        <w:ind w:left="720" w:firstLine="0"/>
      </w:pPr>
      <w:r>
        <w:t xml:space="preserve"> </w:t>
      </w:r>
    </w:p>
    <w:p w14:paraId="7BF5A749" w14:textId="77777777" w:rsidR="00D03CE1" w:rsidRDefault="00000000">
      <w:pPr>
        <w:spacing w:after="0" w:line="240" w:lineRule="auto"/>
        <w:ind w:left="715" w:right="-9"/>
        <w:jc w:val="both"/>
      </w:pPr>
      <w:r>
        <w:t xml:space="preserve">As an inclusive learning community, we aim to be forward thinking and make effective use of new opportunities to increase the quality of teaching and learning that we are able to provide.  We aim for high standards within the learning community of our school. </w:t>
      </w:r>
    </w:p>
    <w:p w14:paraId="1A1F9402" w14:textId="77777777" w:rsidR="00D03CE1" w:rsidRDefault="00000000">
      <w:pPr>
        <w:spacing w:after="0" w:line="259" w:lineRule="auto"/>
        <w:ind w:left="720" w:firstLine="0"/>
      </w:pPr>
      <w:r>
        <w:t xml:space="preserve"> </w:t>
      </w:r>
    </w:p>
    <w:p w14:paraId="487DC733" w14:textId="77777777" w:rsidR="00D03CE1" w:rsidRDefault="00000000">
      <w:pPr>
        <w:ind w:left="715"/>
      </w:pPr>
      <w:r>
        <w:t xml:space="preserve">We are also an important part of the wider community that we serve and seek to maintain and improve on positive relationships with parents and other member of the community. </w:t>
      </w:r>
    </w:p>
    <w:p w14:paraId="1C4FCB64" w14:textId="77777777" w:rsidR="00D03CE1" w:rsidRDefault="00000000">
      <w:pPr>
        <w:spacing w:after="0" w:line="259" w:lineRule="auto"/>
        <w:ind w:left="720" w:firstLine="0"/>
      </w:pPr>
      <w:r>
        <w:t xml:space="preserve"> </w:t>
      </w:r>
    </w:p>
    <w:p w14:paraId="3C3A8954" w14:textId="77777777" w:rsidR="00D03CE1" w:rsidRDefault="00000000">
      <w:pPr>
        <w:spacing w:after="0" w:line="240" w:lineRule="auto"/>
        <w:ind w:left="715" w:right="-9"/>
        <w:jc w:val="both"/>
      </w:pPr>
      <w:r>
        <w:t xml:space="preserve">We aim to develop the skills and attitudes of our pupils that will enable them to grow into citizens who are respectful, tolerant, adaptable, and responsible.  We also aim to give them the skills to be able to develop into life-long learners. </w:t>
      </w:r>
    </w:p>
    <w:p w14:paraId="2CB338BA" w14:textId="77777777" w:rsidR="00D03CE1" w:rsidRDefault="00000000">
      <w:pPr>
        <w:spacing w:after="13" w:line="259" w:lineRule="auto"/>
        <w:ind w:left="720" w:firstLine="0"/>
      </w:pPr>
      <w:r>
        <w:t xml:space="preserve"> </w:t>
      </w:r>
    </w:p>
    <w:p w14:paraId="72940FE8" w14:textId="77777777" w:rsidR="00D03CE1" w:rsidRDefault="00000000">
      <w:pPr>
        <w:spacing w:after="39"/>
        <w:ind w:left="705" w:right="4216" w:hanging="360"/>
      </w:pPr>
      <w:r>
        <w:rPr>
          <w:b/>
        </w:rPr>
        <w:t>4.</w:t>
      </w:r>
      <w:r>
        <w:rPr>
          <w:rFonts w:ascii="Arial" w:eastAsia="Arial" w:hAnsi="Arial" w:cs="Arial"/>
          <w:b/>
        </w:rPr>
        <w:t xml:space="preserve"> </w:t>
      </w:r>
      <w:r>
        <w:rPr>
          <w:b/>
        </w:rPr>
        <w:t xml:space="preserve">What you can expect of us, and what we expect of you </w:t>
      </w:r>
      <w:r>
        <w:t xml:space="preserve">The School and its staff will: </w:t>
      </w:r>
    </w:p>
    <w:p w14:paraId="35333D67" w14:textId="77777777" w:rsidR="00D03CE1" w:rsidRDefault="00000000">
      <w:pPr>
        <w:numPr>
          <w:ilvl w:val="0"/>
          <w:numId w:val="1"/>
        </w:numPr>
        <w:ind w:right="955" w:hanging="360"/>
      </w:pPr>
      <w:r>
        <w:t xml:space="preserve">Treat visitors to our school site with respect to which they are entitled; </w:t>
      </w:r>
    </w:p>
    <w:p w14:paraId="09C777A8" w14:textId="77777777" w:rsidR="00D03CE1" w:rsidRDefault="00000000">
      <w:pPr>
        <w:numPr>
          <w:ilvl w:val="0"/>
          <w:numId w:val="1"/>
        </w:numPr>
        <w:ind w:right="955" w:hanging="360"/>
      </w:pPr>
      <w:r>
        <w:t xml:space="preserve">Ensure that visitors to our school site are supervised, where necessary; </w:t>
      </w:r>
    </w:p>
    <w:p w14:paraId="44461656" w14:textId="77777777" w:rsidR="00D03CE1" w:rsidRDefault="00000000">
      <w:pPr>
        <w:numPr>
          <w:ilvl w:val="0"/>
          <w:numId w:val="1"/>
        </w:numPr>
        <w:spacing w:after="42"/>
        <w:ind w:right="955" w:hanging="360"/>
      </w:pPr>
      <w:r>
        <w:t xml:space="preserve">Check the identity of contractors, workers and other visitors to our school site, as necessary; </w:t>
      </w:r>
    </w:p>
    <w:p w14:paraId="4FD3C4D2" w14:textId="77777777" w:rsidR="00D03CE1" w:rsidRDefault="00000000">
      <w:pPr>
        <w:numPr>
          <w:ilvl w:val="0"/>
          <w:numId w:val="1"/>
        </w:numPr>
        <w:spacing w:after="39"/>
        <w:ind w:right="955" w:hanging="360"/>
      </w:pPr>
      <w:r>
        <w:t xml:space="preserve">Act in accordance with our safeguarding policy (see the school’s website); and do all that they reasonably can to ensure that our school site is a safe and welcoming learning and working environment. </w:t>
      </w:r>
    </w:p>
    <w:p w14:paraId="0A32957E" w14:textId="77777777" w:rsidR="00D03CE1" w:rsidRDefault="00000000">
      <w:pPr>
        <w:numPr>
          <w:ilvl w:val="0"/>
          <w:numId w:val="1"/>
        </w:numPr>
        <w:ind w:right="955" w:hanging="360"/>
      </w:pPr>
      <w:r>
        <w:t xml:space="preserve">Will forward the values and principles of the UNICEF Convention and the Rights of the Child </w:t>
      </w:r>
    </w:p>
    <w:p w14:paraId="519DB726" w14:textId="77777777" w:rsidR="00D03CE1" w:rsidRDefault="00000000">
      <w:pPr>
        <w:spacing w:after="0" w:line="259" w:lineRule="auto"/>
        <w:ind w:left="0" w:firstLine="0"/>
      </w:pPr>
      <w:r>
        <w:t xml:space="preserve"> </w:t>
      </w:r>
    </w:p>
    <w:p w14:paraId="2A88055F" w14:textId="77777777" w:rsidR="00D03CE1" w:rsidRDefault="00000000">
      <w:pPr>
        <w:spacing w:after="39"/>
        <w:ind w:left="715" w:right="955"/>
      </w:pPr>
      <w:r>
        <w:lastRenderedPageBreak/>
        <w:t xml:space="preserve">All visitors to our school, and interacting with our pupils and staff, are expected to behave calmly, politely and respectfully. This means that visitors must: </w:t>
      </w:r>
    </w:p>
    <w:p w14:paraId="3F42DBD0" w14:textId="77777777" w:rsidR="00D03CE1" w:rsidRDefault="00000000">
      <w:pPr>
        <w:numPr>
          <w:ilvl w:val="0"/>
          <w:numId w:val="1"/>
        </w:numPr>
        <w:ind w:right="955" w:hanging="360"/>
      </w:pPr>
      <w:r>
        <w:t xml:space="preserve">treat our school population, environment and property with respect; </w:t>
      </w:r>
    </w:p>
    <w:p w14:paraId="02F78D4A" w14:textId="77777777" w:rsidR="00D03CE1" w:rsidRDefault="00000000">
      <w:pPr>
        <w:numPr>
          <w:ilvl w:val="0"/>
          <w:numId w:val="1"/>
        </w:numPr>
        <w:ind w:right="955" w:hanging="360"/>
      </w:pPr>
      <w:r>
        <w:t xml:space="preserve">follow our school rules, protocols and any instructions given by school staff; </w:t>
      </w:r>
    </w:p>
    <w:p w14:paraId="6DF3F160" w14:textId="77777777" w:rsidR="00D03CE1" w:rsidRDefault="00000000">
      <w:pPr>
        <w:numPr>
          <w:ilvl w:val="0"/>
          <w:numId w:val="1"/>
        </w:numPr>
        <w:ind w:right="955" w:hanging="360"/>
      </w:pPr>
      <w:r>
        <w:t xml:space="preserve">report anything that puts anyone on our site at risk to a member of our staff; </w:t>
      </w:r>
    </w:p>
    <w:p w14:paraId="427FD122" w14:textId="77777777" w:rsidR="00D03CE1" w:rsidRDefault="00000000">
      <w:pPr>
        <w:numPr>
          <w:ilvl w:val="0"/>
          <w:numId w:val="1"/>
        </w:numPr>
        <w:spacing w:after="10" w:line="254" w:lineRule="auto"/>
        <w:ind w:right="955" w:hanging="360"/>
      </w:pPr>
      <w:r>
        <w:t xml:space="preserve">accept that they are responsible for their child’s behaviour and safety, whilst the child </w:t>
      </w:r>
    </w:p>
    <w:p w14:paraId="3C86ED6D" w14:textId="77777777" w:rsidR="00D03CE1" w:rsidRDefault="00000000">
      <w:pPr>
        <w:ind w:left="1090" w:right="955"/>
      </w:pPr>
      <w:r>
        <w:t xml:space="preserve">is in their care, even when they are on our school premises. </w:t>
      </w:r>
    </w:p>
    <w:p w14:paraId="1F4F53E7" w14:textId="77777777" w:rsidR="00D03CE1" w:rsidRDefault="00000000">
      <w:pPr>
        <w:spacing w:after="13" w:line="259" w:lineRule="auto"/>
        <w:ind w:left="0" w:firstLine="0"/>
      </w:pPr>
      <w:r>
        <w:t xml:space="preserve"> </w:t>
      </w:r>
    </w:p>
    <w:p w14:paraId="41528E93" w14:textId="77777777" w:rsidR="00D03CE1" w:rsidRDefault="00000000">
      <w:pPr>
        <w:pStyle w:val="Heading1"/>
        <w:ind w:left="355"/>
      </w:pPr>
      <w:r>
        <w:t>5.</w:t>
      </w:r>
      <w:r>
        <w:rPr>
          <w:rFonts w:ascii="Arial" w:eastAsia="Arial" w:hAnsi="Arial" w:cs="Arial"/>
        </w:rPr>
        <w:t xml:space="preserve"> </w:t>
      </w:r>
      <w:r>
        <w:t xml:space="preserve">The type of behaviour that the School considers unacceptable </w:t>
      </w:r>
    </w:p>
    <w:p w14:paraId="17346616" w14:textId="77777777" w:rsidR="00D03CE1" w:rsidRDefault="00000000">
      <w:pPr>
        <w:spacing w:after="0" w:line="259" w:lineRule="auto"/>
        <w:ind w:left="720" w:firstLine="0"/>
      </w:pPr>
      <w:r>
        <w:rPr>
          <w:b/>
        </w:rPr>
        <w:t xml:space="preserve"> </w:t>
      </w:r>
    </w:p>
    <w:p w14:paraId="503D14CF" w14:textId="77777777" w:rsidR="00D03CE1" w:rsidRDefault="00000000">
      <w:pPr>
        <w:spacing w:after="175"/>
        <w:ind w:left="715" w:right="1077"/>
      </w:pPr>
      <w:r>
        <w:t xml:space="preserve">Our School will decide on a case-by-case basis whether a visitor’s behaviour is unacceptable, but any behaviour that we believe adversely affects our safe and caring learning environment and/or puts the physical or emotional wellbeing of a pupil, member of staff, parent or other visitor at risk, is not acceptable behaviour on our school site. </w:t>
      </w:r>
    </w:p>
    <w:p w14:paraId="52543997" w14:textId="77777777" w:rsidR="00D03CE1" w:rsidRDefault="00000000">
      <w:pPr>
        <w:spacing w:after="35"/>
        <w:ind w:left="715" w:right="955"/>
      </w:pPr>
      <w:r>
        <w:t xml:space="preserve">This may include, but is not limited to: </w:t>
      </w:r>
    </w:p>
    <w:p w14:paraId="04324162" w14:textId="77777777" w:rsidR="00D03CE1" w:rsidRDefault="00000000">
      <w:pPr>
        <w:numPr>
          <w:ilvl w:val="0"/>
          <w:numId w:val="2"/>
        </w:numPr>
        <w:ind w:right="955" w:hanging="360"/>
      </w:pPr>
      <w:r>
        <w:t xml:space="preserve">disruptive behaviour; </w:t>
      </w:r>
    </w:p>
    <w:p w14:paraId="1702F2D1" w14:textId="77777777" w:rsidR="00D03CE1" w:rsidRDefault="00000000">
      <w:pPr>
        <w:numPr>
          <w:ilvl w:val="0"/>
          <w:numId w:val="2"/>
        </w:numPr>
        <w:spacing w:after="39"/>
        <w:ind w:right="955" w:hanging="360"/>
      </w:pPr>
      <w:r>
        <w:t xml:space="preserve">aggressive or threatening speech or behaviour e.g. by swearing, threatening or shouting at others, taking an aggressive stance, threatening to strike someone or assaulting another person; </w:t>
      </w:r>
    </w:p>
    <w:p w14:paraId="672A07D3" w14:textId="77777777" w:rsidR="00D03CE1" w:rsidRDefault="00000000">
      <w:pPr>
        <w:numPr>
          <w:ilvl w:val="0"/>
          <w:numId w:val="2"/>
        </w:numPr>
        <w:ind w:right="955" w:hanging="360"/>
      </w:pPr>
      <w:r>
        <w:t xml:space="preserve">damaging school property; </w:t>
      </w:r>
    </w:p>
    <w:p w14:paraId="527B29EE" w14:textId="77777777" w:rsidR="00D03CE1" w:rsidRDefault="00000000">
      <w:pPr>
        <w:numPr>
          <w:ilvl w:val="0"/>
          <w:numId w:val="2"/>
        </w:numPr>
        <w:spacing w:after="39"/>
        <w:ind w:right="955" w:hanging="360"/>
      </w:pPr>
      <w:r>
        <w:t>behaviour that could be considered racist, sexist, homophobic or similarly offensive                 in some other way</w:t>
      </w:r>
      <w:r>
        <w:rPr>
          <w:color w:val="222222"/>
        </w:rPr>
        <w:t xml:space="preserve">; </w:t>
      </w:r>
    </w:p>
    <w:p w14:paraId="5A04681A" w14:textId="77777777" w:rsidR="00D03CE1" w:rsidRDefault="00000000">
      <w:pPr>
        <w:numPr>
          <w:ilvl w:val="0"/>
          <w:numId w:val="2"/>
        </w:numPr>
        <w:spacing w:after="39"/>
        <w:ind w:right="955" w:hanging="360"/>
      </w:pPr>
      <w:r>
        <w:t xml:space="preserve">smoking, vaping or being under the influence of alcohol or drugs whilst on our school site; </w:t>
      </w:r>
    </w:p>
    <w:p w14:paraId="761A82B6" w14:textId="77777777" w:rsidR="00D03CE1" w:rsidRDefault="00000000">
      <w:pPr>
        <w:numPr>
          <w:ilvl w:val="0"/>
          <w:numId w:val="2"/>
        </w:numPr>
        <w:ind w:right="955" w:hanging="360"/>
      </w:pPr>
      <w:r>
        <w:t xml:space="preserve">bringing animals on to our school site, other than guide dogs; </w:t>
      </w:r>
    </w:p>
    <w:p w14:paraId="72157514" w14:textId="77777777" w:rsidR="00D03CE1" w:rsidRDefault="00000000">
      <w:pPr>
        <w:numPr>
          <w:ilvl w:val="0"/>
          <w:numId w:val="2"/>
        </w:numPr>
        <w:ind w:right="955" w:hanging="360"/>
      </w:pPr>
      <w:r>
        <w:t xml:space="preserve">being in possession of weapons of any kind; </w:t>
      </w:r>
    </w:p>
    <w:p w14:paraId="3C396EEF" w14:textId="77777777" w:rsidR="00D03CE1" w:rsidRDefault="00000000">
      <w:pPr>
        <w:numPr>
          <w:ilvl w:val="0"/>
          <w:numId w:val="2"/>
        </w:numPr>
        <w:ind w:right="955" w:hanging="360"/>
      </w:pPr>
      <w:r>
        <w:t xml:space="preserve">refusing to follow the reasonable instructions of our staff. </w:t>
      </w:r>
    </w:p>
    <w:p w14:paraId="0261AB9B" w14:textId="77777777" w:rsidR="00D03CE1" w:rsidRDefault="00000000">
      <w:pPr>
        <w:spacing w:after="0" w:line="259" w:lineRule="auto"/>
        <w:ind w:left="780" w:firstLine="0"/>
      </w:pPr>
      <w:r>
        <w:t xml:space="preserve"> </w:t>
      </w:r>
    </w:p>
    <w:p w14:paraId="7801188C" w14:textId="77777777" w:rsidR="00D03CE1" w:rsidRDefault="00000000">
      <w:pPr>
        <w:ind w:left="715" w:right="1273"/>
      </w:pPr>
      <w:r>
        <w:t xml:space="preserve">In addition, unacceptable behaviour also includes any communication with a member of our school’s community that is malicious, threatening or abusive, including in person, over the telephone or in writing, e.g. by letter, email or any other electronic format, such as social media, regardless of whether it takes place on the school premises. </w:t>
      </w:r>
    </w:p>
    <w:p w14:paraId="5D179863" w14:textId="77777777" w:rsidR="00D03CE1" w:rsidRDefault="00000000">
      <w:pPr>
        <w:spacing w:after="13" w:line="259" w:lineRule="auto"/>
        <w:ind w:left="720" w:firstLine="0"/>
      </w:pPr>
      <w:r>
        <w:t xml:space="preserve"> </w:t>
      </w:r>
    </w:p>
    <w:p w14:paraId="6D3E0386" w14:textId="77777777" w:rsidR="00D03CE1" w:rsidRDefault="00000000">
      <w:pPr>
        <w:pStyle w:val="Heading1"/>
        <w:ind w:left="355"/>
      </w:pPr>
      <w:r>
        <w:t>6.</w:t>
      </w:r>
      <w:r>
        <w:rPr>
          <w:rFonts w:ascii="Arial" w:eastAsia="Arial" w:hAnsi="Arial" w:cs="Arial"/>
        </w:rPr>
        <w:t xml:space="preserve"> </w:t>
      </w:r>
      <w:r>
        <w:t xml:space="preserve"> How the School will respond to behaviour that is unacceptable </w:t>
      </w:r>
    </w:p>
    <w:p w14:paraId="7F1A2BA7" w14:textId="77777777" w:rsidR="00D03CE1" w:rsidRDefault="00000000">
      <w:pPr>
        <w:ind w:left="715" w:right="955"/>
      </w:pPr>
      <w:r>
        <w:t xml:space="preserve">In most cases the school will attempt to informally remedy the situation by speaking with the individual concerned, privately. There may be no further action. </w:t>
      </w:r>
    </w:p>
    <w:p w14:paraId="2A09AF2A" w14:textId="77777777" w:rsidR="00D03CE1" w:rsidRDefault="00000000">
      <w:pPr>
        <w:ind w:left="715" w:right="955"/>
      </w:pPr>
      <w:r>
        <w:t xml:space="preserve">Where there is any dispute over what has occurred, or if the alleged incident is complex or serious, the school will conduct a formal investigation in order to establish the facts and determine what action should be taken, if any. </w:t>
      </w:r>
    </w:p>
    <w:p w14:paraId="50919DB9" w14:textId="77777777" w:rsidR="00D03CE1" w:rsidRDefault="00000000">
      <w:pPr>
        <w:spacing w:after="0" w:line="259" w:lineRule="auto"/>
        <w:ind w:left="0" w:firstLine="0"/>
      </w:pPr>
      <w:r>
        <w:t xml:space="preserve"> </w:t>
      </w:r>
    </w:p>
    <w:p w14:paraId="7D5C9646" w14:textId="77777777" w:rsidR="00D03CE1" w:rsidRDefault="00000000">
      <w:pPr>
        <w:spacing w:after="10" w:line="254" w:lineRule="auto"/>
        <w:ind w:left="715" w:right="1091"/>
      </w:pPr>
      <w:r>
        <w:t xml:space="preserve">If the school decides that a visitor’s behaviour has been unacceptable the school or, in some cases the Local Authority on the school’s behalf, may decide to: </w:t>
      </w:r>
      <w:r>
        <w:rPr>
          <w:rFonts w:ascii="Segoe UI Symbol" w:eastAsia="Segoe UI Symbol" w:hAnsi="Segoe UI Symbol" w:cs="Segoe UI Symbol"/>
        </w:rPr>
        <w:t>•</w:t>
      </w:r>
      <w:r>
        <w:rPr>
          <w:rFonts w:ascii="Arial" w:eastAsia="Arial" w:hAnsi="Arial" w:cs="Arial"/>
        </w:rPr>
        <w:t xml:space="preserve"> </w:t>
      </w:r>
      <w:r>
        <w:t xml:space="preserve">Informally, i.e. verbally, warn the visitor about their behaviour; </w:t>
      </w:r>
    </w:p>
    <w:p w14:paraId="63FDF3FD" w14:textId="77777777" w:rsidR="00D03CE1" w:rsidRDefault="00000000">
      <w:pPr>
        <w:numPr>
          <w:ilvl w:val="0"/>
          <w:numId w:val="3"/>
        </w:numPr>
        <w:ind w:right="955" w:hanging="360"/>
      </w:pPr>
      <w:r>
        <w:t xml:space="preserve">Formally, i.e. in writing, warn the visitor about their behaviour; </w:t>
      </w:r>
    </w:p>
    <w:p w14:paraId="208614CB" w14:textId="77777777" w:rsidR="00D03CE1" w:rsidRDefault="00000000">
      <w:pPr>
        <w:numPr>
          <w:ilvl w:val="0"/>
          <w:numId w:val="3"/>
        </w:numPr>
        <w:ind w:right="955" w:hanging="360"/>
      </w:pPr>
      <w:r>
        <w:t xml:space="preserve">Ban the visitor from the premises for a specified period; </w:t>
      </w:r>
    </w:p>
    <w:p w14:paraId="52D86817" w14:textId="77777777" w:rsidR="00D03CE1" w:rsidRDefault="00000000">
      <w:pPr>
        <w:numPr>
          <w:ilvl w:val="0"/>
          <w:numId w:val="3"/>
        </w:numPr>
        <w:spacing w:after="39"/>
        <w:ind w:right="955" w:hanging="360"/>
      </w:pPr>
      <w:r>
        <w:lastRenderedPageBreak/>
        <w:t xml:space="preserve">Ban the visitor from the school premises, whilst a formal investigation into their behaviour takes place; or </w:t>
      </w:r>
    </w:p>
    <w:p w14:paraId="531E2AF9" w14:textId="77777777" w:rsidR="00D03CE1" w:rsidRDefault="00000000">
      <w:pPr>
        <w:numPr>
          <w:ilvl w:val="0"/>
          <w:numId w:val="3"/>
        </w:numPr>
        <w:ind w:right="955" w:hanging="360"/>
      </w:pPr>
      <w:r>
        <w:t xml:space="preserve">Report the behaviour to the Police. </w:t>
      </w:r>
    </w:p>
    <w:p w14:paraId="47636C85" w14:textId="77777777" w:rsidR="00D03CE1" w:rsidRDefault="00000000">
      <w:pPr>
        <w:spacing w:after="0" w:line="259" w:lineRule="auto"/>
        <w:ind w:left="1080" w:firstLine="0"/>
      </w:pPr>
      <w:r>
        <w:t xml:space="preserve"> </w:t>
      </w:r>
    </w:p>
    <w:p w14:paraId="4C4710E5" w14:textId="77777777" w:rsidR="00D03CE1" w:rsidRDefault="00000000">
      <w:pPr>
        <w:ind w:left="715" w:right="955"/>
      </w:pPr>
      <w:r>
        <w:t xml:space="preserve">Visitors will be entitled to make representations to the governing body, in line with the school’s complaints procedure, if they disagree with the decision reached by the school. </w:t>
      </w:r>
    </w:p>
    <w:p w14:paraId="5D5FEE37" w14:textId="77777777" w:rsidR="00D03CE1" w:rsidRDefault="00000000">
      <w:pPr>
        <w:spacing w:after="159" w:line="259" w:lineRule="auto"/>
        <w:ind w:left="0" w:firstLine="0"/>
      </w:pPr>
      <w:r>
        <w:t xml:space="preserve"> </w:t>
      </w:r>
    </w:p>
    <w:p w14:paraId="4442A9B1" w14:textId="77777777" w:rsidR="00D03CE1" w:rsidRDefault="00000000">
      <w:pPr>
        <w:pStyle w:val="Heading1"/>
      </w:pPr>
      <w:r>
        <w:t xml:space="preserve">7. Questions and concerns about this Code </w:t>
      </w:r>
    </w:p>
    <w:p w14:paraId="4C74D2DA" w14:textId="77777777" w:rsidR="00D03CE1" w:rsidRDefault="00000000">
      <w:pPr>
        <w:ind w:left="715" w:right="955"/>
      </w:pPr>
      <w:r>
        <w:t xml:space="preserve">The School is grateful for the support that it receives from visitors in maintaining its caring and safe learning and working environment, so any feedback that you may have about the content of this Code, is welcomed. </w:t>
      </w:r>
    </w:p>
    <w:p w14:paraId="38C9D016" w14:textId="77777777" w:rsidR="00D03CE1" w:rsidRDefault="00000000">
      <w:pPr>
        <w:spacing w:after="0" w:line="259" w:lineRule="auto"/>
        <w:ind w:left="720" w:firstLine="0"/>
      </w:pPr>
      <w:r>
        <w:t xml:space="preserve"> </w:t>
      </w:r>
    </w:p>
    <w:p w14:paraId="31409C22" w14:textId="77777777" w:rsidR="00D03CE1" w:rsidRDefault="00000000">
      <w:pPr>
        <w:ind w:left="715" w:right="955"/>
      </w:pPr>
      <w:r>
        <w:t xml:space="preserve">Please direct any feedback or questions about the Code to the school office who will refer your comments on to an appropriate member of staff. </w:t>
      </w:r>
    </w:p>
    <w:p w14:paraId="16B28A6A" w14:textId="77777777" w:rsidR="00D03CE1" w:rsidRDefault="00000000">
      <w:pPr>
        <w:spacing w:after="0" w:line="259" w:lineRule="auto"/>
        <w:ind w:left="0" w:firstLine="0"/>
      </w:pPr>
      <w:r>
        <w:t xml:space="preserve"> </w:t>
      </w:r>
    </w:p>
    <w:p w14:paraId="5A74B19D" w14:textId="77777777" w:rsidR="00D03CE1" w:rsidRDefault="00000000">
      <w:pPr>
        <w:spacing w:after="12"/>
        <w:ind w:left="10"/>
      </w:pPr>
      <w:r>
        <w:rPr>
          <w:b/>
        </w:rPr>
        <w:t xml:space="preserve">Adopted by the Governing Board of Ward End Primary School </w:t>
      </w:r>
    </w:p>
    <w:p w14:paraId="49CEBB36" w14:textId="77777777" w:rsidR="00D03CE1" w:rsidRDefault="00000000">
      <w:pPr>
        <w:spacing w:after="0" w:line="259" w:lineRule="auto"/>
        <w:ind w:left="0" w:firstLine="0"/>
      </w:pPr>
      <w:r>
        <w:rPr>
          <w:b/>
        </w:rPr>
        <w:t xml:space="preserve"> </w:t>
      </w:r>
    </w:p>
    <w:p w14:paraId="1AF0E508" w14:textId="0D692C32" w:rsidR="00D03CE1" w:rsidRDefault="00000000">
      <w:pPr>
        <w:pStyle w:val="Heading1"/>
        <w:ind w:left="10"/>
      </w:pPr>
      <w:r>
        <w:t>on 25</w:t>
      </w:r>
      <w:r>
        <w:rPr>
          <w:vertAlign w:val="superscript"/>
        </w:rPr>
        <w:t>th</w:t>
      </w:r>
      <w:r>
        <w:t xml:space="preserve"> September 202</w:t>
      </w:r>
      <w:r w:rsidR="00607256">
        <w:t>5</w:t>
      </w:r>
      <w:r>
        <w:t xml:space="preserve"> </w:t>
      </w:r>
    </w:p>
    <w:sectPr w:rsidR="00D03CE1">
      <w:pgSz w:w="12240" w:h="15840"/>
      <w:pgMar w:top="768" w:right="718" w:bottom="817"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74AA3"/>
    <w:multiLevelType w:val="hybridMultilevel"/>
    <w:tmpl w:val="13363B90"/>
    <w:lvl w:ilvl="0" w:tplc="8040B0E0">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604857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F27506">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D2961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46E138">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487F66">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86AF1F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DC27BE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F6A43A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9A76A93"/>
    <w:multiLevelType w:val="hybridMultilevel"/>
    <w:tmpl w:val="95AEBEAC"/>
    <w:lvl w:ilvl="0" w:tplc="7E064EBA">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FC799A">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BCC28A">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61CBB7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A70CD4A">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76AE56">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DC4C9E">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D4719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7A2B5D4">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E7946B1"/>
    <w:multiLevelType w:val="hybridMultilevel"/>
    <w:tmpl w:val="4F5840E0"/>
    <w:lvl w:ilvl="0" w:tplc="5F86F8D0">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5AFC86">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93EBC4C">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4CF76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7EAAF5A">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718066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92A2C0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A84E06">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18BE1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974217117">
    <w:abstractNumId w:val="2"/>
  </w:num>
  <w:num w:numId="2" w16cid:durableId="2066905788">
    <w:abstractNumId w:val="1"/>
  </w:num>
  <w:num w:numId="3" w16cid:durableId="1557471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CE1"/>
    <w:rsid w:val="00607256"/>
    <w:rsid w:val="006E43AD"/>
    <w:rsid w:val="00A5656D"/>
    <w:rsid w:val="00D03CE1"/>
    <w:rsid w:val="00D277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2CD18"/>
  <w15:docId w15:val="{5FF73784-79D3-44BB-A06D-48C304369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73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12" w:line="250" w:lineRule="auto"/>
      <w:ind w:left="73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1028</Words>
  <Characters>5248</Characters>
  <Application>Microsoft Office Word</Application>
  <DocSecurity>0</DocSecurity>
  <Lines>145</Lines>
  <Paragraphs>62</Paragraphs>
  <ScaleCrop>false</ScaleCrop>
  <Company/>
  <LinksUpToDate>false</LinksUpToDate>
  <CharactersWithSpaces>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ROSE (wardend)</dc:creator>
  <cp:keywords/>
  <cp:lastModifiedBy>Rachel Chahal</cp:lastModifiedBy>
  <cp:revision>2</cp:revision>
  <dcterms:created xsi:type="dcterms:W3CDTF">2025-12-10T14:57:00Z</dcterms:created>
  <dcterms:modified xsi:type="dcterms:W3CDTF">2025-12-10T14:57:00Z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2025-12-10T14:57:03Z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e7445eaa-44fe-415a-9afb-7d3991d39f1e</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ies>
</file>