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C876B" w14:textId="6B6796AD" w:rsidR="00766662" w:rsidRDefault="006826C8">
      <w:r>
        <w:rPr>
          <w:noProof/>
        </w:rPr>
        <w:drawing>
          <wp:anchor distT="0" distB="0" distL="114300" distR="114300" simplePos="0" relativeHeight="251658247" behindDoc="1" locked="0" layoutInCell="1" allowOverlap="1" wp14:anchorId="000C4A16" wp14:editId="6512B6B3">
            <wp:simplePos x="0" y="0"/>
            <wp:positionH relativeFrom="margin">
              <wp:align>center</wp:align>
            </wp:positionH>
            <wp:positionV relativeFrom="paragraph">
              <wp:posOffset>1394460</wp:posOffset>
            </wp:positionV>
            <wp:extent cx="2743200" cy="2407920"/>
            <wp:effectExtent l="0" t="0" r="0" b="0"/>
            <wp:wrapTight wrapText="bothSides">
              <wp:wrapPolygon edited="0">
                <wp:start x="0" y="0"/>
                <wp:lineTo x="0" y="21361"/>
                <wp:lineTo x="21450" y="21361"/>
                <wp:lineTo x="21450" y="0"/>
                <wp:lineTo x="0" y="0"/>
              </wp:wrapPolygon>
            </wp:wrapTight>
            <wp:docPr id="1955719590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8EF18236-2450-473D-9F1C-5418E7F0ED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19590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252">
        <w:rPr>
          <w:noProof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1A51B5CE" wp14:editId="20E757E4">
                <wp:simplePos x="0" y="0"/>
                <wp:positionH relativeFrom="margin">
                  <wp:posOffset>6970358</wp:posOffset>
                </wp:positionH>
                <wp:positionV relativeFrom="paragraph">
                  <wp:posOffset>3810112</wp:posOffset>
                </wp:positionV>
                <wp:extent cx="2716530" cy="1998345"/>
                <wp:effectExtent l="0" t="0" r="26670" b="20955"/>
                <wp:wrapSquare wrapText="bothSides"/>
                <wp:docPr id="720821210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BBD41B-CB21-4F55-B67B-E511AE88160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6530" cy="19983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F6498F" w14:textId="77777777" w:rsidR="0076327D" w:rsidRPr="00C020A5" w:rsidRDefault="00F20BB8" w:rsidP="0076327D">
                            <w:pPr>
                              <w:spacing w:after="0" w:line="240" w:lineRule="auto"/>
                              <w:ind w:right="244"/>
                              <w:suppressOverlap/>
                              <w:jc w:val="center"/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C020A5"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t>Careers and Enterprise</w:t>
                            </w:r>
                          </w:p>
                          <w:p w14:paraId="6B47A939" w14:textId="77777777" w:rsidR="0076327D" w:rsidRPr="00D8263F" w:rsidRDefault="0076327D" w:rsidP="0076327D">
                            <w:pPr>
                              <w:spacing w:after="0" w:line="240" w:lineRule="auto"/>
                              <w:ind w:right="244"/>
                              <w:suppressOverlap/>
                              <w:jc w:val="center"/>
                              <w:rPr>
                                <w:rFonts w:ascii="Comic Sans MS" w:eastAsia="Comic Sans MS" w:hAnsi="Comic Sans MS" w:cs="Comic Sans MS"/>
                                <w:b/>
                                <w:sz w:val="24"/>
                              </w:rPr>
                            </w:pPr>
                          </w:p>
                          <w:p w14:paraId="3AD6C2EC" w14:textId="77777777" w:rsidR="00F20BB8" w:rsidRPr="00C020A5" w:rsidRDefault="00F20BB8" w:rsidP="00F20BB8">
                            <w:pPr>
                              <w:spacing w:after="76"/>
                              <w:ind w:left="15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Money saving lessons (SCARF) </w:t>
                            </w:r>
                          </w:p>
                          <w:p w14:paraId="2089B302" w14:textId="1B2C1752" w:rsidR="00F20BB8" w:rsidRPr="00C020A5" w:rsidRDefault="00F20BB8" w:rsidP="00F20BB8">
                            <w:pPr>
                              <w:spacing w:after="74"/>
                              <w:ind w:left="14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World of Work week </w:t>
                            </w:r>
                          </w:p>
                          <w:p w14:paraId="5DA52339" w14:textId="77777777" w:rsidR="00F20BB8" w:rsidRPr="00C020A5" w:rsidRDefault="00F20BB8" w:rsidP="00F20BB8">
                            <w:pPr>
                              <w:spacing w:after="76"/>
                              <w:ind w:left="20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Visitors  </w:t>
                            </w:r>
                          </w:p>
                          <w:p w14:paraId="23453732" w14:textId="77777777" w:rsidR="00F20BB8" w:rsidRPr="00C020A5" w:rsidRDefault="00F20BB8" w:rsidP="00F20BB8">
                            <w:pPr>
                              <w:spacing w:after="74"/>
                              <w:ind w:left="15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Educational trips </w:t>
                            </w:r>
                          </w:p>
                          <w:p w14:paraId="31634BD0" w14:textId="77777777" w:rsidR="00F20BB8" w:rsidRPr="00C020A5" w:rsidRDefault="00F20BB8" w:rsidP="00F20BB8">
                            <w:pPr>
                              <w:spacing w:after="76"/>
                              <w:ind w:left="20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Transitions  </w:t>
                            </w:r>
                          </w:p>
                          <w:p w14:paraId="261EAF1C" w14:textId="3DCF3A42" w:rsidR="00F20BB8" w:rsidRPr="00C020A5" w:rsidRDefault="00F20BB8" w:rsidP="00F20BB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Big Science Share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1B5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8.85pt;margin-top:300pt;width:213.9pt;height:157.35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" fillcolor="yellow">
                <v:textbox>
                  <w:txbxContent>
                    <w:p w14:paraId="49F6498F" w14:textId="77777777" w:rsidR="0076327D" w:rsidRPr="00C020A5" w:rsidRDefault="00F20BB8" w:rsidP="0076327D">
                      <w:pPr>
                        <w:spacing w:after="0" w:line="240" w:lineRule="auto"/>
                        <w:ind w:right="244"/>
                        <w:suppressOverlap/>
                        <w:jc w:val="center"/>
                        <w:rPr>
                          <w:rFonts w:eastAsia="Comic Sans MS"/>
                          <w:b/>
                          <w:sz w:val="28"/>
                          <w:szCs w:val="28"/>
                        </w:rPr>
                      </w:pPr>
                      <w:r w:rsidRPr="00C020A5">
                        <w:rPr>
                          <w:rFonts w:eastAsia="Comic Sans MS"/>
                          <w:b/>
                          <w:sz w:val="28"/>
                          <w:szCs w:val="28"/>
                        </w:rPr>
                        <w:t>Careers and Enterprise</w:t>
                      </w:r>
                    </w:p>
                    <w:p w14:paraId="6B47A939" w14:textId="77777777" w:rsidR="0076327D" w:rsidRPr="00D8263F" w:rsidRDefault="0076327D" w:rsidP="0076327D">
                      <w:pPr>
                        <w:spacing w:after="0" w:line="240" w:lineRule="auto"/>
                        <w:ind w:right="244"/>
                        <w:suppressOverlap/>
                        <w:jc w:val="center"/>
                        <w:rPr>
                          <w:rFonts w:ascii="Comic Sans MS" w:eastAsia="Comic Sans MS" w:hAnsi="Comic Sans MS" w:cs="Comic Sans MS"/>
                          <w:b/>
                          <w:sz w:val="24"/>
                        </w:rPr>
                      </w:pPr>
                    </w:p>
                    <w:p w14:paraId="3AD6C2EC" w14:textId="77777777" w:rsidR="00F20BB8" w:rsidRPr="00C020A5" w:rsidRDefault="00F20BB8" w:rsidP="00F20BB8">
                      <w:pPr>
                        <w:spacing w:after="76"/>
                        <w:ind w:left="15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Money saving lessons (SCARF) </w:t>
                      </w:r>
                    </w:p>
                    <w:p w14:paraId="2089B302" w14:textId="1B2C1752" w:rsidR="00F20BB8" w:rsidRPr="00C020A5" w:rsidRDefault="00F20BB8" w:rsidP="00F20BB8">
                      <w:pPr>
                        <w:spacing w:after="74"/>
                        <w:ind w:left="14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World of Work week </w:t>
                      </w:r>
                    </w:p>
                    <w:p w14:paraId="5DA52339" w14:textId="77777777" w:rsidR="00F20BB8" w:rsidRPr="00C020A5" w:rsidRDefault="00F20BB8" w:rsidP="00F20BB8">
                      <w:pPr>
                        <w:spacing w:after="76"/>
                        <w:ind w:left="20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Visitors  </w:t>
                      </w:r>
                    </w:p>
                    <w:p w14:paraId="23453732" w14:textId="77777777" w:rsidR="00F20BB8" w:rsidRPr="00C020A5" w:rsidRDefault="00F20BB8" w:rsidP="00F20BB8">
                      <w:pPr>
                        <w:spacing w:after="74"/>
                        <w:ind w:left="15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Educational trips </w:t>
                      </w:r>
                    </w:p>
                    <w:p w14:paraId="31634BD0" w14:textId="77777777" w:rsidR="00F20BB8" w:rsidRPr="00C020A5" w:rsidRDefault="00F20BB8" w:rsidP="00F20BB8">
                      <w:pPr>
                        <w:spacing w:after="76"/>
                        <w:ind w:left="20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Transitions  </w:t>
                      </w:r>
                    </w:p>
                    <w:p w14:paraId="261EAF1C" w14:textId="3DCF3A42" w:rsidR="00F20BB8" w:rsidRPr="00C020A5" w:rsidRDefault="00F20BB8" w:rsidP="00F20BB8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>Big Science Share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0BD4" w:rsidRPr="009B0BD4">
        <w:rPr>
          <w:rFonts w:asciiTheme="minorHAnsi" w:eastAsiaTheme="minorHAnsi" w:hAnsiTheme="minorHAnsi" w:cstheme="minorBidi"/>
          <w:noProof/>
          <w:color w:val="auto"/>
          <w:sz w:val="24"/>
          <w:lang w:eastAsia="en-US"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2964E07E" wp14:editId="25229915">
                <wp:simplePos x="0" y="0"/>
                <wp:positionH relativeFrom="column">
                  <wp:posOffset>7244454</wp:posOffset>
                </wp:positionH>
                <wp:positionV relativeFrom="paragraph">
                  <wp:posOffset>6309173</wp:posOffset>
                </wp:positionV>
                <wp:extent cx="2151380" cy="300990"/>
                <wp:effectExtent l="0" t="0" r="20320" b="22860"/>
                <wp:wrapSquare wrapText="bothSides"/>
                <wp:docPr id="485370252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C682B6D-E1E6-453B-B25B-F4F9122A6B3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138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477B20" w14:textId="77777777" w:rsidR="009B0BD4" w:rsidRPr="00473FBB" w:rsidRDefault="009B0BD4" w:rsidP="009B0BD4">
                            <w:pPr>
                              <w:rPr>
                                <w:sz w:val="24"/>
                              </w:rPr>
                            </w:pPr>
                            <w:r w:rsidRPr="00473FBB">
                              <w:rPr>
                                <w:b/>
                                <w:bCs/>
                                <w:sz w:val="24"/>
                              </w:rPr>
                              <w:t>Last updated December 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4E07E" id="_x0000_s1027" type="#_x0000_t202" style="position:absolute;margin-left:570.45pt;margin-top:496.8pt;width:169.4pt;height:23.7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" strokecolor="white [3212]">
                <v:textbox>
                  <w:txbxContent>
                    <w:p w14:paraId="6B477B20" w14:textId="77777777" w:rsidR="009B0BD4" w:rsidRPr="00473FBB" w:rsidRDefault="009B0BD4" w:rsidP="009B0BD4">
                      <w:pPr>
                        <w:rPr>
                          <w:sz w:val="24"/>
                        </w:rPr>
                      </w:pPr>
                      <w:r w:rsidRPr="00473FBB">
                        <w:rPr>
                          <w:b/>
                          <w:bCs/>
                          <w:sz w:val="24"/>
                        </w:rPr>
                        <w:t>Last updated December 2025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0BD4"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1293B0B7" wp14:editId="5B2C8C08">
                <wp:simplePos x="0" y="0"/>
                <wp:positionH relativeFrom="column">
                  <wp:posOffset>7170346</wp:posOffset>
                </wp:positionH>
                <wp:positionV relativeFrom="paragraph">
                  <wp:posOffset>47028</wp:posOffset>
                </wp:positionV>
                <wp:extent cx="2651760" cy="3496945"/>
                <wp:effectExtent l="0" t="0" r="15240" b="27305"/>
                <wp:wrapSquare wrapText="bothSides"/>
                <wp:docPr id="1717473102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9FCD1720-58C0-4CBD-BDDC-1D7150C9FFF2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1760" cy="3496945"/>
                        </a:xfrm>
                        <a:prstGeom prst="rect">
                          <a:avLst/>
                        </a:prstGeom>
                        <a:solidFill>
                          <a:srgbClr val="FF99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EE4ACE" w14:textId="26AF1248" w:rsidR="00E868BB" w:rsidRPr="00C020A5" w:rsidRDefault="00E868BB" w:rsidP="00EB452B">
                            <w:pPr>
                              <w:shd w:val="clear" w:color="auto" w:fill="FF99FF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020A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PSHE and RHSE</w:t>
                            </w:r>
                          </w:p>
                          <w:p w14:paraId="7EB88206" w14:textId="4A2E871E" w:rsidR="00E868BB" w:rsidRPr="00C020A5" w:rsidRDefault="00474E28" w:rsidP="00E868B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hyperlink r:id="rId9" w:history="1">
                              <w:r w:rsidR="00E868BB" w:rsidRPr="00474E28">
                                <w:rPr>
                                  <w:rStyle w:val="Hyperlink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(See PSHE </w:t>
                              </w:r>
                              <w:r w:rsidR="009F0CE7" w:rsidRPr="00474E28">
                                <w:rPr>
                                  <w:rStyle w:val="Hyperlink"/>
                                  <w:b/>
                                  <w:bCs/>
                                  <w:sz w:val="28"/>
                                  <w:szCs w:val="28"/>
                                </w:rPr>
                                <w:t>O</w:t>
                              </w:r>
                              <w:r w:rsidR="00E868BB" w:rsidRPr="00474E28">
                                <w:rPr>
                                  <w:rStyle w:val="Hyperlink"/>
                                  <w:b/>
                                  <w:bCs/>
                                  <w:sz w:val="28"/>
                                  <w:szCs w:val="28"/>
                                </w:rPr>
                                <w:t>verview</w:t>
                              </w:r>
                              <w:r w:rsidR="009F0CE7" w:rsidRPr="00474E28">
                                <w:rPr>
                                  <w:rStyle w:val="Hyperlink"/>
                                  <w:b/>
                                  <w:bCs/>
                                  <w:sz w:val="28"/>
                                  <w:szCs w:val="28"/>
                                </w:rPr>
                                <w:t>.</w:t>
                              </w:r>
                              <w:r w:rsidR="00E868BB" w:rsidRPr="00474E28">
                                <w:rPr>
                                  <w:rStyle w:val="Hyperlink"/>
                                  <w:b/>
                                  <w:bCs/>
                                  <w:sz w:val="28"/>
                                  <w:szCs w:val="28"/>
                                </w:rPr>
                                <w:t>)</w:t>
                              </w:r>
                            </w:hyperlink>
                          </w:p>
                          <w:p w14:paraId="6C1402B8" w14:textId="77777777" w:rsidR="00E868BB" w:rsidRPr="00C020A5" w:rsidRDefault="00E868BB" w:rsidP="00E868B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7611211" w14:textId="392C3B86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proofErr w:type="spellStart"/>
                            <w:r w:rsidRPr="00C020A5">
                              <w:rPr>
                                <w:sz w:val="24"/>
                              </w:rPr>
                              <w:t>Modeshift</w:t>
                            </w:r>
                            <w:proofErr w:type="spellEnd"/>
                            <w:r w:rsidRPr="00C020A5">
                              <w:rPr>
                                <w:sz w:val="24"/>
                              </w:rPr>
                              <w:t xml:space="preserve"> Stars</w:t>
                            </w:r>
                          </w:p>
                          <w:p w14:paraId="31FEBE1D" w14:textId="304E218F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Personal safety inc. online</w:t>
                            </w:r>
                          </w:p>
                          <w:p w14:paraId="14D03142" w14:textId="2FE919BE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PE lessons/swimming</w:t>
                            </w:r>
                          </w:p>
                          <w:p w14:paraId="11FE78D6" w14:textId="4542E90F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Health lessons</w:t>
                            </w:r>
                          </w:p>
                          <w:p w14:paraId="6A6E64A2" w14:textId="32F3BAD8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Visitors by school nurse, eye tests, hearing tests</w:t>
                            </w:r>
                          </w:p>
                          <w:p w14:paraId="28179237" w14:textId="376292D6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Visitors – Wellbeing</w:t>
                            </w:r>
                            <w:r w:rsidR="003D4464" w:rsidRPr="00C020A5">
                              <w:rPr>
                                <w:sz w:val="24"/>
                              </w:rPr>
                              <w:t>, Dental workshops</w:t>
                            </w:r>
                            <w:r w:rsidR="003D4464" w:rsidRPr="00C020A5">
                              <w:rPr>
                                <w:sz w:val="24"/>
                              </w:rPr>
                              <w:br/>
                              <w:t xml:space="preserve">&amp; </w:t>
                            </w:r>
                            <w:r w:rsidRPr="00C020A5">
                              <w:rPr>
                                <w:sz w:val="24"/>
                              </w:rPr>
                              <w:t>First aid lessons</w:t>
                            </w:r>
                          </w:p>
                          <w:p w14:paraId="2B510905" w14:textId="4B53B481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Healthy relationships</w:t>
                            </w:r>
                          </w:p>
                          <w:p w14:paraId="5ED3D1C4" w14:textId="65409001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Promote positive mental health</w:t>
                            </w:r>
                          </w:p>
                          <w:p w14:paraId="7F233AF2" w14:textId="78E159B7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WOW travel</w:t>
                            </w:r>
                          </w:p>
                          <w:p w14:paraId="3D08D160" w14:textId="79F6B2AA" w:rsidR="00E868BB" w:rsidRPr="00C020A5" w:rsidRDefault="00E868BB" w:rsidP="00E868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Play therapy (as required)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3B0B7" id="_x0000_s1028" type="#_x0000_t202" style="position:absolute;margin-left:564.6pt;margin-top:3.7pt;width:208.8pt;height:275.3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" fillcolor="#f9f">
                <v:textbox>
                  <w:txbxContent>
                    <w:p w14:paraId="06EE4ACE" w14:textId="26AF1248" w:rsidR="00E868BB" w:rsidRPr="00C020A5" w:rsidRDefault="00E868BB" w:rsidP="00EB452B">
                      <w:pPr>
                        <w:shd w:val="clear" w:color="auto" w:fill="FF99FF"/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C020A5">
                        <w:rPr>
                          <w:b/>
                          <w:bCs/>
                          <w:sz w:val="28"/>
                          <w:szCs w:val="28"/>
                        </w:rPr>
                        <w:t>PSHE and RHSE</w:t>
                      </w:r>
                    </w:p>
                    <w:p w14:paraId="7EB88206" w14:textId="4A2E871E" w:rsidR="00E868BB" w:rsidRPr="00C020A5" w:rsidRDefault="00474E28" w:rsidP="00E868B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hyperlink r:id="rId10" w:history="1">
                        <w:r w:rsidR="00E868BB" w:rsidRPr="00474E28">
                          <w:rPr>
                            <w:rStyle w:val="Hyperlink"/>
                            <w:b/>
                            <w:bCs/>
                            <w:sz w:val="28"/>
                            <w:szCs w:val="28"/>
                          </w:rPr>
                          <w:t xml:space="preserve">(See PSHE </w:t>
                        </w:r>
                        <w:r w:rsidR="009F0CE7" w:rsidRPr="00474E28">
                          <w:rPr>
                            <w:rStyle w:val="Hyperlink"/>
                            <w:b/>
                            <w:bCs/>
                            <w:sz w:val="28"/>
                            <w:szCs w:val="28"/>
                          </w:rPr>
                          <w:t>O</w:t>
                        </w:r>
                        <w:r w:rsidR="00E868BB" w:rsidRPr="00474E28">
                          <w:rPr>
                            <w:rStyle w:val="Hyperlink"/>
                            <w:b/>
                            <w:bCs/>
                            <w:sz w:val="28"/>
                            <w:szCs w:val="28"/>
                          </w:rPr>
                          <w:t>verview</w:t>
                        </w:r>
                        <w:r w:rsidR="009F0CE7" w:rsidRPr="00474E28">
                          <w:rPr>
                            <w:rStyle w:val="Hyperlink"/>
                            <w:b/>
                            <w:bCs/>
                            <w:sz w:val="28"/>
                            <w:szCs w:val="28"/>
                          </w:rPr>
                          <w:t>.</w:t>
                        </w:r>
                        <w:r w:rsidR="00E868BB" w:rsidRPr="00474E28">
                          <w:rPr>
                            <w:rStyle w:val="Hyperlink"/>
                            <w:b/>
                            <w:bCs/>
                            <w:sz w:val="28"/>
                            <w:szCs w:val="28"/>
                          </w:rPr>
                          <w:t>)</w:t>
                        </w:r>
                      </w:hyperlink>
                    </w:p>
                    <w:p w14:paraId="6C1402B8" w14:textId="77777777" w:rsidR="00E868BB" w:rsidRPr="00C020A5" w:rsidRDefault="00E868BB" w:rsidP="00E868B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7611211" w14:textId="392C3B86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proofErr w:type="spellStart"/>
                      <w:r w:rsidRPr="00C020A5">
                        <w:rPr>
                          <w:sz w:val="24"/>
                        </w:rPr>
                        <w:t>Modeshift</w:t>
                      </w:r>
                      <w:proofErr w:type="spellEnd"/>
                      <w:r w:rsidRPr="00C020A5">
                        <w:rPr>
                          <w:sz w:val="24"/>
                        </w:rPr>
                        <w:t xml:space="preserve"> Stars</w:t>
                      </w:r>
                    </w:p>
                    <w:p w14:paraId="31FEBE1D" w14:textId="304E218F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Personal safety inc. online</w:t>
                      </w:r>
                    </w:p>
                    <w:p w14:paraId="14D03142" w14:textId="2FE919BE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PE lessons/swimming</w:t>
                      </w:r>
                    </w:p>
                    <w:p w14:paraId="11FE78D6" w14:textId="4542E90F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Health lessons</w:t>
                      </w:r>
                    </w:p>
                    <w:p w14:paraId="6A6E64A2" w14:textId="32F3BAD8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Visitors by school nurse, eye tests, hearing tests</w:t>
                      </w:r>
                    </w:p>
                    <w:p w14:paraId="28179237" w14:textId="376292D6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Visitors – Wellbeing</w:t>
                      </w:r>
                      <w:r w:rsidR="003D4464" w:rsidRPr="00C020A5">
                        <w:rPr>
                          <w:sz w:val="24"/>
                        </w:rPr>
                        <w:t>, Dental workshops</w:t>
                      </w:r>
                      <w:r w:rsidR="003D4464" w:rsidRPr="00C020A5">
                        <w:rPr>
                          <w:sz w:val="24"/>
                        </w:rPr>
                        <w:br/>
                        <w:t xml:space="preserve">&amp; </w:t>
                      </w:r>
                      <w:r w:rsidRPr="00C020A5">
                        <w:rPr>
                          <w:sz w:val="24"/>
                        </w:rPr>
                        <w:t>First aid lessons</w:t>
                      </w:r>
                    </w:p>
                    <w:p w14:paraId="2B510905" w14:textId="4B53B481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Healthy relationships</w:t>
                      </w:r>
                    </w:p>
                    <w:p w14:paraId="5ED3D1C4" w14:textId="65409001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Promote positive mental health</w:t>
                      </w:r>
                    </w:p>
                    <w:p w14:paraId="7F233AF2" w14:textId="78E159B7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WOW travel</w:t>
                      </w:r>
                    </w:p>
                    <w:p w14:paraId="3D08D160" w14:textId="79F6B2AA" w:rsidR="00E868BB" w:rsidRPr="00C020A5" w:rsidRDefault="00E868BB" w:rsidP="00E868BB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Play therapy (as required)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20A5"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5F9F221C" wp14:editId="46308CB9">
                <wp:simplePos x="0" y="0"/>
                <wp:positionH relativeFrom="margin">
                  <wp:align>center</wp:align>
                </wp:positionH>
                <wp:positionV relativeFrom="paragraph">
                  <wp:posOffset>4179753</wp:posOffset>
                </wp:positionV>
                <wp:extent cx="3268980" cy="2432050"/>
                <wp:effectExtent l="0" t="0" r="26670" b="25400"/>
                <wp:wrapSquare wrapText="bothSides"/>
                <wp:docPr id="24641069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9B4A530-56BF-46A0-BBAE-787AF9C2EBC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8980" cy="2432050"/>
                        </a:xfrm>
                        <a:prstGeom prst="rect">
                          <a:avLst/>
                        </a:prstGeom>
                        <a:solidFill>
                          <a:srgbClr val="CC99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9B9E1F" w14:textId="77777777" w:rsidR="00FC2A31" w:rsidRPr="00C020A5" w:rsidRDefault="00FC2A31" w:rsidP="00FC2A31">
                            <w:pPr>
                              <w:spacing w:after="55" w:line="219" w:lineRule="auto"/>
                              <w:suppressOverlap/>
                              <w:jc w:val="center"/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C020A5"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t>Pupil Voice/Peer Leadership</w:t>
                            </w:r>
                          </w:p>
                          <w:p w14:paraId="344B1275" w14:textId="77777777" w:rsidR="00FC2A31" w:rsidRPr="00C020A5" w:rsidRDefault="00FC2A31" w:rsidP="00FC2A31">
                            <w:pPr>
                              <w:spacing w:after="55" w:line="219" w:lineRule="auto"/>
                              <w:suppressOverlap/>
                              <w:jc w:val="center"/>
                              <w:rPr>
                                <w:rFonts w:eastAsia="Comic Sans MS"/>
                                <w:b/>
                                <w:sz w:val="24"/>
                              </w:rPr>
                            </w:pPr>
                          </w:p>
                          <w:p w14:paraId="7223B942" w14:textId="76F21BAC" w:rsidR="00FC2A31" w:rsidRPr="00C020A5" w:rsidRDefault="00FC2A31" w:rsidP="00FC2A31">
                            <w:pPr>
                              <w:spacing w:after="74"/>
                              <w:ind w:right="85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UNICEF ambassadors </w:t>
                            </w:r>
                          </w:p>
                          <w:p w14:paraId="5F8719C7" w14:textId="0086D5A8" w:rsidR="00FC2A31" w:rsidRPr="00C020A5" w:rsidRDefault="00FC2A31" w:rsidP="00FC2A31">
                            <w:pPr>
                              <w:spacing w:after="0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Book monitoring with SMT</w:t>
                            </w:r>
                          </w:p>
                          <w:p w14:paraId="5CF4CA6C" w14:textId="77777777" w:rsidR="00FC2A31" w:rsidRPr="00C020A5" w:rsidRDefault="00FC2A31" w:rsidP="00FC2A31">
                            <w:pPr>
                              <w:spacing w:after="74"/>
                              <w:ind w:right="82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Good work assemblies </w:t>
                            </w:r>
                          </w:p>
                          <w:p w14:paraId="360676FD" w14:textId="77777777" w:rsidR="00FC2A31" w:rsidRPr="00C020A5" w:rsidRDefault="00FC2A31" w:rsidP="00FC2A31">
                            <w:pPr>
                              <w:spacing w:after="76"/>
                              <w:ind w:right="81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proofErr w:type="spellStart"/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Modeshift</w:t>
                            </w:r>
                            <w:proofErr w:type="spellEnd"/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 Stars </w:t>
                            </w:r>
                          </w:p>
                          <w:p w14:paraId="310F9503" w14:textId="539F5175" w:rsidR="00FC2A31" w:rsidRPr="00C020A5" w:rsidRDefault="00FC2A31" w:rsidP="00FC2A31">
                            <w:pPr>
                              <w:spacing w:after="77"/>
                              <w:ind w:right="84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Digital leaders </w:t>
                            </w:r>
                          </w:p>
                          <w:p w14:paraId="3DD46A68" w14:textId="2204DEEE" w:rsidR="00FC2A31" w:rsidRPr="00C020A5" w:rsidRDefault="00FC2A31" w:rsidP="00FC2A31">
                            <w:pPr>
                              <w:spacing w:after="74"/>
                              <w:ind w:right="82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Target setting </w:t>
                            </w:r>
                          </w:p>
                          <w:p w14:paraId="1902FB37" w14:textId="77777777" w:rsidR="00FC2A31" w:rsidRPr="00C020A5" w:rsidRDefault="00FC2A31" w:rsidP="00FC2A31">
                            <w:pPr>
                              <w:spacing w:after="76"/>
                              <w:ind w:right="84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Pupil profiles </w:t>
                            </w:r>
                          </w:p>
                          <w:p w14:paraId="505C5431" w14:textId="54E882E3" w:rsidR="00FC2A31" w:rsidRPr="00C020A5" w:rsidRDefault="00FC2A31" w:rsidP="00FC2A3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Floor books for SCARF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F221C" id="_x0000_s1029" type="#_x0000_t202" style="position:absolute;margin-left:0;margin-top:329.1pt;width:257.4pt;height:191.5pt;z-index:2516582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" fillcolor="#c9f">
                <v:textbox>
                  <w:txbxContent>
                    <w:p w14:paraId="109B9E1F" w14:textId="77777777" w:rsidR="00FC2A31" w:rsidRPr="00C020A5" w:rsidRDefault="00FC2A31" w:rsidP="00FC2A31">
                      <w:pPr>
                        <w:spacing w:after="55" w:line="219" w:lineRule="auto"/>
                        <w:suppressOverlap/>
                        <w:jc w:val="center"/>
                        <w:rPr>
                          <w:rFonts w:eastAsia="Comic Sans MS"/>
                          <w:b/>
                          <w:sz w:val="28"/>
                          <w:szCs w:val="28"/>
                        </w:rPr>
                      </w:pPr>
                      <w:r w:rsidRPr="00C020A5">
                        <w:rPr>
                          <w:rFonts w:eastAsia="Comic Sans MS"/>
                          <w:b/>
                          <w:sz w:val="28"/>
                          <w:szCs w:val="28"/>
                        </w:rPr>
                        <w:t>Pupil Voice/Peer Leadership</w:t>
                      </w:r>
                    </w:p>
                    <w:p w14:paraId="344B1275" w14:textId="77777777" w:rsidR="00FC2A31" w:rsidRPr="00C020A5" w:rsidRDefault="00FC2A31" w:rsidP="00FC2A31">
                      <w:pPr>
                        <w:spacing w:after="55" w:line="219" w:lineRule="auto"/>
                        <w:suppressOverlap/>
                        <w:jc w:val="center"/>
                        <w:rPr>
                          <w:rFonts w:eastAsia="Comic Sans MS"/>
                          <w:b/>
                          <w:sz w:val="24"/>
                        </w:rPr>
                      </w:pPr>
                    </w:p>
                    <w:p w14:paraId="7223B942" w14:textId="76F21BAC" w:rsidR="00FC2A31" w:rsidRPr="00C020A5" w:rsidRDefault="00FC2A31" w:rsidP="00FC2A31">
                      <w:pPr>
                        <w:spacing w:after="74"/>
                        <w:ind w:right="85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UNICEF ambassadors </w:t>
                      </w:r>
                    </w:p>
                    <w:p w14:paraId="5F8719C7" w14:textId="0086D5A8" w:rsidR="00FC2A31" w:rsidRPr="00C020A5" w:rsidRDefault="00FC2A31" w:rsidP="00FC2A31">
                      <w:pPr>
                        <w:spacing w:after="0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>Book monitoring with SMT</w:t>
                      </w:r>
                    </w:p>
                    <w:p w14:paraId="5CF4CA6C" w14:textId="77777777" w:rsidR="00FC2A31" w:rsidRPr="00C020A5" w:rsidRDefault="00FC2A31" w:rsidP="00FC2A31">
                      <w:pPr>
                        <w:spacing w:after="74"/>
                        <w:ind w:right="82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Good work assemblies </w:t>
                      </w:r>
                    </w:p>
                    <w:p w14:paraId="360676FD" w14:textId="77777777" w:rsidR="00FC2A31" w:rsidRPr="00C020A5" w:rsidRDefault="00FC2A31" w:rsidP="00FC2A31">
                      <w:pPr>
                        <w:spacing w:after="76"/>
                        <w:ind w:right="81"/>
                        <w:suppressOverlap/>
                        <w:jc w:val="center"/>
                        <w:rPr>
                          <w:sz w:val="24"/>
                        </w:rPr>
                      </w:pPr>
                      <w:proofErr w:type="spellStart"/>
                      <w:r w:rsidRPr="00C020A5">
                        <w:rPr>
                          <w:rFonts w:eastAsia="Comic Sans MS"/>
                          <w:sz w:val="24"/>
                        </w:rPr>
                        <w:t>Modeshift</w:t>
                      </w:r>
                      <w:proofErr w:type="spellEnd"/>
                      <w:r w:rsidRPr="00C020A5">
                        <w:rPr>
                          <w:rFonts w:eastAsia="Comic Sans MS"/>
                          <w:sz w:val="24"/>
                        </w:rPr>
                        <w:t xml:space="preserve"> Stars </w:t>
                      </w:r>
                    </w:p>
                    <w:p w14:paraId="310F9503" w14:textId="539F5175" w:rsidR="00FC2A31" w:rsidRPr="00C020A5" w:rsidRDefault="00FC2A31" w:rsidP="00FC2A31">
                      <w:pPr>
                        <w:spacing w:after="77"/>
                        <w:ind w:right="84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Digital leaders </w:t>
                      </w:r>
                    </w:p>
                    <w:p w14:paraId="3DD46A68" w14:textId="2204DEEE" w:rsidR="00FC2A31" w:rsidRPr="00C020A5" w:rsidRDefault="00FC2A31" w:rsidP="00FC2A31">
                      <w:pPr>
                        <w:spacing w:after="74"/>
                        <w:ind w:right="82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Target setting </w:t>
                      </w:r>
                    </w:p>
                    <w:p w14:paraId="1902FB37" w14:textId="77777777" w:rsidR="00FC2A31" w:rsidRPr="00C020A5" w:rsidRDefault="00FC2A31" w:rsidP="00FC2A31">
                      <w:pPr>
                        <w:spacing w:after="76"/>
                        <w:ind w:right="84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Pupil profiles </w:t>
                      </w:r>
                    </w:p>
                    <w:p w14:paraId="505C5431" w14:textId="54E882E3" w:rsidR="00FC2A31" w:rsidRPr="00C020A5" w:rsidRDefault="00FC2A31" w:rsidP="00FC2A31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>Floor books for SCARF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020A5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876F54C" wp14:editId="79363718">
                <wp:simplePos x="0" y="0"/>
                <wp:positionH relativeFrom="margin">
                  <wp:posOffset>192844</wp:posOffset>
                </wp:positionH>
                <wp:positionV relativeFrom="paragraph">
                  <wp:posOffset>4350090</wp:posOffset>
                </wp:positionV>
                <wp:extent cx="2575560" cy="2261870"/>
                <wp:effectExtent l="0" t="0" r="15240" b="24130"/>
                <wp:wrapSquare wrapText="bothSides"/>
                <wp:docPr id="1739662584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F2A79F7-5322-4E98-A3C6-66F3B1FBE20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5560" cy="226187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1904E" w14:textId="503D488B" w:rsidR="00FC2A31" w:rsidRPr="00C020A5" w:rsidRDefault="00FC2A31" w:rsidP="00F20BB8">
                            <w:pPr>
                              <w:shd w:val="clear" w:color="auto" w:fill="FFC000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020A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Character Development</w:t>
                            </w:r>
                          </w:p>
                          <w:p w14:paraId="5E38DCAD" w14:textId="77777777" w:rsidR="00FC2A31" w:rsidRPr="00C020A5" w:rsidRDefault="00FC2A31" w:rsidP="00F20BB8">
                            <w:pPr>
                              <w:shd w:val="clear" w:color="auto" w:fill="FFC000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7869D0BB" w14:textId="5A14E159" w:rsidR="00FC2A31" w:rsidRPr="00C020A5" w:rsidRDefault="00FC2A31" w:rsidP="00F20BB8">
                            <w:pPr>
                              <w:shd w:val="clear" w:color="auto" w:fill="FFC000"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Good work assemblies</w:t>
                            </w:r>
                          </w:p>
                          <w:p w14:paraId="0E799251" w14:textId="6E15FFE7" w:rsidR="00FC2A31" w:rsidRPr="00C020A5" w:rsidRDefault="00FC2A31" w:rsidP="00F20BB8">
                            <w:pPr>
                              <w:shd w:val="clear" w:color="auto" w:fill="FFC000"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Music performances</w:t>
                            </w:r>
                          </w:p>
                          <w:p w14:paraId="68EEF4FB" w14:textId="5D072253" w:rsidR="00FC2A31" w:rsidRPr="00C020A5" w:rsidRDefault="00FC2A31" w:rsidP="00F20BB8">
                            <w:pPr>
                              <w:shd w:val="clear" w:color="auto" w:fill="FFC000"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Drama workshops</w:t>
                            </w:r>
                          </w:p>
                          <w:p w14:paraId="32392CEF" w14:textId="75BCA915" w:rsidR="00FC2A31" w:rsidRPr="00C020A5" w:rsidRDefault="00FC2A31" w:rsidP="00F20BB8">
                            <w:pPr>
                              <w:shd w:val="clear" w:color="auto" w:fill="FFC000"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Singing lessons (EYFS)</w:t>
                            </w:r>
                          </w:p>
                          <w:p w14:paraId="759FED16" w14:textId="77777777" w:rsidR="00FC2A31" w:rsidRPr="00C020A5" w:rsidRDefault="00FC2A31" w:rsidP="00F20BB8">
                            <w:pPr>
                              <w:shd w:val="clear" w:color="auto" w:fill="FFC000"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 xml:space="preserve">Star of the day/week </w:t>
                            </w:r>
                          </w:p>
                          <w:p w14:paraId="2E84D572" w14:textId="13576BF1" w:rsidR="00FC2A31" w:rsidRPr="00C020A5" w:rsidRDefault="00FC2A31" w:rsidP="00F20BB8">
                            <w:pPr>
                              <w:shd w:val="clear" w:color="auto" w:fill="FFC000"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sz w:val="24"/>
                              </w:rPr>
                              <w:t>After school clubs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6F54C" id="_x0000_s1030" type="#_x0000_t202" style="position:absolute;margin-left:15.2pt;margin-top:342.55pt;width:202.8pt;height:178.1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" fillcolor="#ffc000">
                <v:textbox>
                  <w:txbxContent>
                    <w:p w14:paraId="50E1904E" w14:textId="503D488B" w:rsidR="00FC2A31" w:rsidRPr="00C020A5" w:rsidRDefault="00FC2A31" w:rsidP="00F20BB8">
                      <w:pPr>
                        <w:shd w:val="clear" w:color="auto" w:fill="FFC000"/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C020A5">
                        <w:rPr>
                          <w:b/>
                          <w:bCs/>
                          <w:sz w:val="28"/>
                          <w:szCs w:val="28"/>
                        </w:rPr>
                        <w:t>Character Development</w:t>
                      </w:r>
                    </w:p>
                    <w:p w14:paraId="5E38DCAD" w14:textId="77777777" w:rsidR="00FC2A31" w:rsidRPr="00C020A5" w:rsidRDefault="00FC2A31" w:rsidP="00F20BB8">
                      <w:pPr>
                        <w:shd w:val="clear" w:color="auto" w:fill="FFC000"/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</w:rPr>
                      </w:pPr>
                    </w:p>
                    <w:p w14:paraId="7869D0BB" w14:textId="5A14E159" w:rsidR="00FC2A31" w:rsidRPr="00C020A5" w:rsidRDefault="00FC2A31" w:rsidP="00F20BB8">
                      <w:pPr>
                        <w:shd w:val="clear" w:color="auto" w:fill="FFC000"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Good work assemblies</w:t>
                      </w:r>
                    </w:p>
                    <w:p w14:paraId="0E799251" w14:textId="6E15FFE7" w:rsidR="00FC2A31" w:rsidRPr="00C020A5" w:rsidRDefault="00FC2A31" w:rsidP="00F20BB8">
                      <w:pPr>
                        <w:shd w:val="clear" w:color="auto" w:fill="FFC000"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Music performances</w:t>
                      </w:r>
                    </w:p>
                    <w:p w14:paraId="68EEF4FB" w14:textId="5D072253" w:rsidR="00FC2A31" w:rsidRPr="00C020A5" w:rsidRDefault="00FC2A31" w:rsidP="00F20BB8">
                      <w:pPr>
                        <w:shd w:val="clear" w:color="auto" w:fill="FFC000"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Drama workshops</w:t>
                      </w:r>
                    </w:p>
                    <w:p w14:paraId="32392CEF" w14:textId="75BCA915" w:rsidR="00FC2A31" w:rsidRPr="00C020A5" w:rsidRDefault="00FC2A31" w:rsidP="00F20BB8">
                      <w:pPr>
                        <w:shd w:val="clear" w:color="auto" w:fill="FFC000"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Singing lessons (EYFS)</w:t>
                      </w:r>
                    </w:p>
                    <w:p w14:paraId="759FED16" w14:textId="77777777" w:rsidR="00FC2A31" w:rsidRPr="00C020A5" w:rsidRDefault="00FC2A31" w:rsidP="00F20BB8">
                      <w:pPr>
                        <w:shd w:val="clear" w:color="auto" w:fill="FFC000"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 xml:space="preserve">Star of the day/week </w:t>
                      </w:r>
                    </w:p>
                    <w:p w14:paraId="2E84D572" w14:textId="13576BF1" w:rsidR="00FC2A31" w:rsidRPr="00C020A5" w:rsidRDefault="00FC2A31" w:rsidP="00F20BB8">
                      <w:pPr>
                        <w:shd w:val="clear" w:color="auto" w:fill="FFC000"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sz w:val="24"/>
                        </w:rPr>
                        <w:t>After school clubs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A7EBE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1285439" wp14:editId="680DF65D">
                <wp:simplePos x="0" y="0"/>
                <wp:positionH relativeFrom="margin">
                  <wp:posOffset>127000</wp:posOffset>
                </wp:positionH>
                <wp:positionV relativeFrom="paragraph">
                  <wp:posOffset>4445</wp:posOffset>
                </wp:positionV>
                <wp:extent cx="2468880" cy="4081780"/>
                <wp:effectExtent l="0" t="0" r="26670" b="13970"/>
                <wp:wrapSquare wrapText="bothSides"/>
                <wp:docPr id="217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73C26FF-3DE1-4BBE-AE3B-32626903B38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4081780"/>
                        </a:xfrm>
                        <a:prstGeom prst="rect">
                          <a:avLst/>
                        </a:prstGeom>
                        <a:solidFill>
                          <a:srgbClr val="66FF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EAB43" w14:textId="77777777" w:rsidR="00A861EF" w:rsidRPr="00C020A5" w:rsidRDefault="00A861EF" w:rsidP="00A861EF">
                            <w:pPr>
                              <w:spacing w:after="0" w:line="240" w:lineRule="auto"/>
                              <w:ind w:left="6"/>
                              <w:suppressOverlap/>
                              <w:jc w:val="center"/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C020A5"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t>SMSC Development</w:t>
                            </w:r>
                          </w:p>
                          <w:p w14:paraId="7AA8FF4C" w14:textId="63FB46D8" w:rsidR="00921ADE" w:rsidRPr="00921ADE" w:rsidRDefault="00921ADE" w:rsidP="00A861EF">
                            <w:pPr>
                              <w:spacing w:after="0" w:line="240" w:lineRule="auto"/>
                              <w:ind w:left="6"/>
                              <w:suppressOverlap/>
                              <w:jc w:val="center"/>
                              <w:rPr>
                                <w:rStyle w:val="Hyperlink"/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instrText>HYPERLINK "https://wardend.org.uk/wp-content/uploads/2025/12/SMSC-2025.pdf"</w:instrText>
                            </w:r>
                            <w:r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Pr="00921ADE">
                              <w:rPr>
                                <w:rStyle w:val="Hyperlink"/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t>(See SMSC Overview.)</w:t>
                            </w:r>
                          </w:p>
                          <w:p w14:paraId="570C65DB" w14:textId="3F420D0B" w:rsidR="00315CBE" w:rsidRDefault="00921ADE" w:rsidP="00A861EF">
                            <w:pPr>
                              <w:spacing w:after="74"/>
                              <w:ind w:right="6"/>
                              <w:suppressOverlap/>
                              <w:jc w:val="center"/>
                              <w:rPr>
                                <w:rFonts w:eastAsia="Comic Sans MS"/>
                                <w:sz w:val="24"/>
                              </w:rPr>
                            </w:pPr>
                            <w:r>
                              <w:rPr>
                                <w:rFonts w:eastAsia="Comic Sans MS"/>
                                <w:b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  <w:p w14:paraId="46AAC51F" w14:textId="371C62F0" w:rsidR="00A861EF" w:rsidRPr="00C020A5" w:rsidRDefault="00A861EF" w:rsidP="00A861EF">
                            <w:pPr>
                              <w:spacing w:after="74"/>
                              <w:ind w:right="6"/>
                              <w:suppressOverlap/>
                              <w:jc w:val="center"/>
                              <w:rPr>
                                <w:rFonts w:eastAsia="Comic Sans MS"/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SCARF curriculum</w:t>
                            </w:r>
                          </w:p>
                          <w:p w14:paraId="61479D12" w14:textId="4542AD09" w:rsidR="00047E4C" w:rsidRPr="00C020A5" w:rsidRDefault="00047E4C" w:rsidP="00A861EF">
                            <w:pPr>
                              <w:spacing w:after="74"/>
                              <w:ind w:right="6"/>
                              <w:suppressOverlap/>
                              <w:jc w:val="center"/>
                              <w:rPr>
                                <w:rFonts w:eastAsia="Comic Sans MS"/>
                                <w:sz w:val="24"/>
                              </w:rPr>
                            </w:pPr>
                            <w:proofErr w:type="spellStart"/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KiVa</w:t>
                            </w:r>
                            <w:proofErr w:type="spellEnd"/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 curriculum</w:t>
                            </w:r>
                          </w:p>
                          <w:p w14:paraId="312B1509" w14:textId="239FDB3F" w:rsidR="00A861EF" w:rsidRPr="00C020A5" w:rsidRDefault="00A861EF" w:rsidP="00A861EF">
                            <w:pPr>
                              <w:spacing w:after="74"/>
                              <w:ind w:right="6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Trips to places of worship  </w:t>
                            </w:r>
                          </w:p>
                          <w:p w14:paraId="5CD2BDA1" w14:textId="77777777" w:rsidR="00A861EF" w:rsidRPr="00C020A5" w:rsidRDefault="00A861EF" w:rsidP="00A861EF">
                            <w:pPr>
                              <w:spacing w:after="76"/>
                              <w:ind w:right="7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Assemblies </w:t>
                            </w:r>
                          </w:p>
                          <w:p w14:paraId="1BC1AEA5" w14:textId="501D1500" w:rsidR="00A861EF" w:rsidRPr="00C020A5" w:rsidRDefault="00A861EF" w:rsidP="00A861EF">
                            <w:pPr>
                              <w:spacing w:after="74"/>
                              <w:ind w:right="3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Themed days/weeks  </w:t>
                            </w:r>
                          </w:p>
                          <w:p w14:paraId="7055ABA8" w14:textId="77777777" w:rsidR="00A861EF" w:rsidRPr="00C020A5" w:rsidRDefault="00A861EF" w:rsidP="00A861EF">
                            <w:pPr>
                              <w:spacing w:after="77"/>
                              <w:ind w:right="4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RE curriculum  </w:t>
                            </w:r>
                          </w:p>
                          <w:p w14:paraId="21A74352" w14:textId="77777777" w:rsidR="00A861EF" w:rsidRPr="00C020A5" w:rsidRDefault="00A861EF" w:rsidP="00A861EF">
                            <w:pPr>
                              <w:spacing w:after="76"/>
                              <w:ind w:right="4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UNICEF work </w:t>
                            </w:r>
                          </w:p>
                          <w:p w14:paraId="0F807AFF" w14:textId="77777777" w:rsidR="00A861EF" w:rsidRPr="00C020A5" w:rsidRDefault="00A861EF" w:rsidP="00A861EF">
                            <w:pPr>
                              <w:spacing w:after="76"/>
                              <w:ind w:right="4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Circle time </w:t>
                            </w:r>
                          </w:p>
                          <w:p w14:paraId="4EFB50A4" w14:textId="77777777" w:rsidR="00A861EF" w:rsidRPr="00C020A5" w:rsidRDefault="00A861EF" w:rsidP="00A861EF">
                            <w:pPr>
                              <w:spacing w:after="76"/>
                              <w:ind w:right="6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Charity work  </w:t>
                            </w:r>
                          </w:p>
                          <w:p w14:paraId="1A5192C6" w14:textId="77777777" w:rsidR="00A861EF" w:rsidRPr="00C020A5" w:rsidRDefault="00A861EF" w:rsidP="00A861EF">
                            <w:pPr>
                              <w:spacing w:after="74"/>
                              <w:ind w:right="5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After school clubs  </w:t>
                            </w:r>
                          </w:p>
                          <w:p w14:paraId="46787EAF" w14:textId="77777777" w:rsidR="00A861EF" w:rsidRPr="00C020A5" w:rsidRDefault="00A861EF" w:rsidP="00A861EF">
                            <w:pPr>
                              <w:spacing w:after="76"/>
                              <w:ind w:right="7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 xml:space="preserve">Sports day </w:t>
                            </w:r>
                          </w:p>
                          <w:p w14:paraId="17A0E7BA" w14:textId="607653D1" w:rsidR="00A861EF" w:rsidRPr="00C020A5" w:rsidRDefault="00A861EF" w:rsidP="00A861EF">
                            <w:pPr>
                              <w:spacing w:after="74"/>
                              <w:ind w:right="2"/>
                              <w:suppressOverlap/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Visitors – Knife crime, anti-bullying workshops</w:t>
                            </w:r>
                          </w:p>
                          <w:p w14:paraId="5159FCA3" w14:textId="53D76AB8" w:rsidR="00A861EF" w:rsidRPr="00C020A5" w:rsidRDefault="00A861EF" w:rsidP="00A861E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020A5">
                              <w:rPr>
                                <w:rFonts w:eastAsia="Comic Sans MS"/>
                                <w:sz w:val="24"/>
                              </w:rPr>
                              <w:t>Dual language staff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85439" id="_x0000_s1031" type="#_x0000_t202" style="position:absolute;margin-left:10pt;margin-top:.35pt;width:194.4pt;height:321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" fillcolor="#6f3">
                <v:textbox>
                  <w:txbxContent>
                    <w:p w14:paraId="10CEAB43" w14:textId="77777777" w:rsidR="00A861EF" w:rsidRPr="00C020A5" w:rsidRDefault="00A861EF" w:rsidP="00A861EF">
                      <w:pPr>
                        <w:spacing w:after="0" w:line="240" w:lineRule="auto"/>
                        <w:ind w:left="6"/>
                        <w:suppressOverlap/>
                        <w:jc w:val="center"/>
                        <w:rPr>
                          <w:rFonts w:eastAsia="Comic Sans MS"/>
                          <w:b/>
                          <w:sz w:val="28"/>
                          <w:szCs w:val="28"/>
                        </w:rPr>
                      </w:pPr>
                      <w:r w:rsidRPr="00C020A5">
                        <w:rPr>
                          <w:rFonts w:eastAsia="Comic Sans MS"/>
                          <w:b/>
                          <w:sz w:val="28"/>
                          <w:szCs w:val="28"/>
                        </w:rPr>
                        <w:t>SMSC Development</w:t>
                      </w:r>
                    </w:p>
                    <w:p w14:paraId="7AA8FF4C" w14:textId="63FB46D8" w:rsidR="00921ADE" w:rsidRPr="00921ADE" w:rsidRDefault="00921ADE" w:rsidP="00A861EF">
                      <w:pPr>
                        <w:spacing w:after="0" w:line="240" w:lineRule="auto"/>
                        <w:ind w:left="6"/>
                        <w:suppressOverlap/>
                        <w:jc w:val="center"/>
                        <w:rPr>
                          <w:rStyle w:val="Hyperlink"/>
                          <w:rFonts w:eastAsia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eastAsia="Comic Sans MS"/>
                          <w:b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Fonts w:eastAsia="Comic Sans MS"/>
                          <w:b/>
                          <w:sz w:val="28"/>
                          <w:szCs w:val="28"/>
                        </w:rPr>
                        <w:instrText>HYPERLINK "https://wardend.org.uk/wp-content/uploads/2025/12/SMSC-2025.pdf"</w:instrText>
                      </w:r>
                      <w:r>
                        <w:rPr>
                          <w:rFonts w:eastAsia="Comic Sans MS"/>
                          <w:b/>
                          <w:sz w:val="28"/>
                          <w:szCs w:val="28"/>
                        </w:rPr>
                      </w:r>
                      <w:r>
                        <w:rPr>
                          <w:rFonts w:eastAsia="Comic Sans MS"/>
                          <w:b/>
                          <w:sz w:val="28"/>
                          <w:szCs w:val="28"/>
                        </w:rPr>
                        <w:fldChar w:fldCharType="separate"/>
                      </w:r>
                      <w:r w:rsidRPr="00921ADE">
                        <w:rPr>
                          <w:rStyle w:val="Hyperlink"/>
                          <w:rFonts w:eastAsia="Comic Sans MS"/>
                          <w:b/>
                          <w:sz w:val="28"/>
                          <w:szCs w:val="28"/>
                        </w:rPr>
                        <w:t>(See SMSC Overview.)</w:t>
                      </w:r>
                    </w:p>
                    <w:p w14:paraId="570C65DB" w14:textId="3F420D0B" w:rsidR="00315CBE" w:rsidRDefault="00921ADE" w:rsidP="00A861EF">
                      <w:pPr>
                        <w:spacing w:after="74"/>
                        <w:ind w:right="6"/>
                        <w:suppressOverlap/>
                        <w:jc w:val="center"/>
                        <w:rPr>
                          <w:rFonts w:eastAsia="Comic Sans MS"/>
                          <w:sz w:val="24"/>
                        </w:rPr>
                      </w:pPr>
                      <w:r>
                        <w:rPr>
                          <w:rFonts w:eastAsia="Comic Sans MS"/>
                          <w:b/>
                          <w:sz w:val="28"/>
                          <w:szCs w:val="28"/>
                        </w:rPr>
                        <w:fldChar w:fldCharType="end"/>
                      </w:r>
                    </w:p>
                    <w:p w14:paraId="46AAC51F" w14:textId="371C62F0" w:rsidR="00A861EF" w:rsidRPr="00C020A5" w:rsidRDefault="00A861EF" w:rsidP="00A861EF">
                      <w:pPr>
                        <w:spacing w:after="74"/>
                        <w:ind w:right="6"/>
                        <w:suppressOverlap/>
                        <w:jc w:val="center"/>
                        <w:rPr>
                          <w:rFonts w:eastAsia="Comic Sans MS"/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>SCARF curriculum</w:t>
                      </w:r>
                    </w:p>
                    <w:p w14:paraId="61479D12" w14:textId="4542AD09" w:rsidR="00047E4C" w:rsidRPr="00C020A5" w:rsidRDefault="00047E4C" w:rsidP="00A861EF">
                      <w:pPr>
                        <w:spacing w:after="74"/>
                        <w:ind w:right="6"/>
                        <w:suppressOverlap/>
                        <w:jc w:val="center"/>
                        <w:rPr>
                          <w:rFonts w:eastAsia="Comic Sans MS"/>
                          <w:sz w:val="24"/>
                        </w:rPr>
                      </w:pPr>
                      <w:proofErr w:type="spellStart"/>
                      <w:r w:rsidRPr="00C020A5">
                        <w:rPr>
                          <w:rFonts w:eastAsia="Comic Sans MS"/>
                          <w:sz w:val="24"/>
                        </w:rPr>
                        <w:t>KiVa</w:t>
                      </w:r>
                      <w:proofErr w:type="spellEnd"/>
                      <w:r w:rsidRPr="00C020A5">
                        <w:rPr>
                          <w:rFonts w:eastAsia="Comic Sans MS"/>
                          <w:sz w:val="24"/>
                        </w:rPr>
                        <w:t xml:space="preserve"> curriculum</w:t>
                      </w:r>
                    </w:p>
                    <w:p w14:paraId="312B1509" w14:textId="239FDB3F" w:rsidR="00A861EF" w:rsidRPr="00C020A5" w:rsidRDefault="00A861EF" w:rsidP="00A861EF">
                      <w:pPr>
                        <w:spacing w:after="74"/>
                        <w:ind w:right="6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Trips to places of worship  </w:t>
                      </w:r>
                    </w:p>
                    <w:p w14:paraId="5CD2BDA1" w14:textId="77777777" w:rsidR="00A861EF" w:rsidRPr="00C020A5" w:rsidRDefault="00A861EF" w:rsidP="00A861EF">
                      <w:pPr>
                        <w:spacing w:after="76"/>
                        <w:ind w:right="7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Assemblies </w:t>
                      </w:r>
                    </w:p>
                    <w:p w14:paraId="1BC1AEA5" w14:textId="501D1500" w:rsidR="00A861EF" w:rsidRPr="00C020A5" w:rsidRDefault="00A861EF" w:rsidP="00A861EF">
                      <w:pPr>
                        <w:spacing w:after="74"/>
                        <w:ind w:right="3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Themed days/weeks  </w:t>
                      </w:r>
                    </w:p>
                    <w:p w14:paraId="7055ABA8" w14:textId="77777777" w:rsidR="00A861EF" w:rsidRPr="00C020A5" w:rsidRDefault="00A861EF" w:rsidP="00A861EF">
                      <w:pPr>
                        <w:spacing w:after="77"/>
                        <w:ind w:right="4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RE curriculum  </w:t>
                      </w:r>
                    </w:p>
                    <w:p w14:paraId="21A74352" w14:textId="77777777" w:rsidR="00A861EF" w:rsidRPr="00C020A5" w:rsidRDefault="00A861EF" w:rsidP="00A861EF">
                      <w:pPr>
                        <w:spacing w:after="76"/>
                        <w:ind w:right="4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UNICEF work </w:t>
                      </w:r>
                    </w:p>
                    <w:p w14:paraId="0F807AFF" w14:textId="77777777" w:rsidR="00A861EF" w:rsidRPr="00C020A5" w:rsidRDefault="00A861EF" w:rsidP="00A861EF">
                      <w:pPr>
                        <w:spacing w:after="76"/>
                        <w:ind w:right="4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Circle time </w:t>
                      </w:r>
                    </w:p>
                    <w:p w14:paraId="4EFB50A4" w14:textId="77777777" w:rsidR="00A861EF" w:rsidRPr="00C020A5" w:rsidRDefault="00A861EF" w:rsidP="00A861EF">
                      <w:pPr>
                        <w:spacing w:after="76"/>
                        <w:ind w:right="6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Charity work  </w:t>
                      </w:r>
                    </w:p>
                    <w:p w14:paraId="1A5192C6" w14:textId="77777777" w:rsidR="00A861EF" w:rsidRPr="00C020A5" w:rsidRDefault="00A861EF" w:rsidP="00A861EF">
                      <w:pPr>
                        <w:spacing w:after="74"/>
                        <w:ind w:right="5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After school clubs  </w:t>
                      </w:r>
                    </w:p>
                    <w:p w14:paraId="46787EAF" w14:textId="77777777" w:rsidR="00A861EF" w:rsidRPr="00C020A5" w:rsidRDefault="00A861EF" w:rsidP="00A861EF">
                      <w:pPr>
                        <w:spacing w:after="76"/>
                        <w:ind w:right="7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 xml:space="preserve">Sports day </w:t>
                      </w:r>
                    </w:p>
                    <w:p w14:paraId="17A0E7BA" w14:textId="607653D1" w:rsidR="00A861EF" w:rsidRPr="00C020A5" w:rsidRDefault="00A861EF" w:rsidP="00A861EF">
                      <w:pPr>
                        <w:spacing w:after="74"/>
                        <w:ind w:right="2"/>
                        <w:suppressOverlap/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>Visitors – Knife crime, anti-bullying workshops</w:t>
                      </w:r>
                    </w:p>
                    <w:p w14:paraId="5159FCA3" w14:textId="53D76AB8" w:rsidR="00A861EF" w:rsidRPr="00C020A5" w:rsidRDefault="00A861EF" w:rsidP="00A861EF">
                      <w:pPr>
                        <w:jc w:val="center"/>
                        <w:rPr>
                          <w:sz w:val="24"/>
                        </w:rPr>
                      </w:pPr>
                      <w:r w:rsidRPr="00C020A5">
                        <w:rPr>
                          <w:rFonts w:eastAsia="Comic Sans MS"/>
                          <w:sz w:val="24"/>
                        </w:rPr>
                        <w:t>Dual language staff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A7EBE"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33FBC6D4" wp14:editId="6C8B5F2A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4078605" cy="1404620"/>
                <wp:effectExtent l="0" t="0" r="17145" b="24765"/>
                <wp:wrapSquare wrapText="bothSides"/>
                <wp:docPr id="391936992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DBBD3DB-BEB2-4EEA-B98F-102ADF83FBA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8605" cy="1404620"/>
                        </a:xfrm>
                        <a:prstGeom prst="rect">
                          <a:avLst/>
                        </a:prstGeom>
                        <a:solidFill>
                          <a:srgbClr val="00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3CB386" w14:textId="75C1A93A" w:rsidR="00A861EF" w:rsidRPr="00C020A5" w:rsidRDefault="00A861EF" w:rsidP="00A861EF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C020A5">
                              <w:rPr>
                                <w:rFonts w:eastAsia="Comic Sans MS"/>
                                <w:b/>
                                <w:bCs/>
                                <w:i/>
                                <w:sz w:val="32"/>
                                <w:szCs w:val="32"/>
                              </w:rPr>
                              <w:t xml:space="preserve">UN </w:t>
                            </w:r>
                            <w:r w:rsidR="00E868BB" w:rsidRPr="00C020A5">
                              <w:rPr>
                                <w:rFonts w:eastAsia="Comic Sans MS"/>
                                <w:b/>
                                <w:bCs/>
                                <w:i/>
                                <w:sz w:val="32"/>
                                <w:szCs w:val="32"/>
                              </w:rPr>
                              <w:t>A</w:t>
                            </w:r>
                            <w:r w:rsidRPr="00C020A5">
                              <w:rPr>
                                <w:rFonts w:eastAsia="Comic Sans MS"/>
                                <w:b/>
                                <w:bCs/>
                                <w:i/>
                                <w:sz w:val="32"/>
                                <w:szCs w:val="32"/>
                              </w:rPr>
                              <w:t>rticle 3: The best interests of the child must be a top priority in all decisions and actions that affect children.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FBC6D4" id="_x0000_s1032" type="#_x0000_t202" style="position:absolute;margin-left:0;margin-top:0;width:321.15pt;height:110.6pt;z-index:251658241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" fillcolor="aqua">
                <v:textbox style="mso-fit-shape-to-text:t">
                  <w:txbxContent>
                    <w:p w14:paraId="483CB386" w14:textId="75C1A93A" w:rsidR="00A861EF" w:rsidRPr="00C020A5" w:rsidRDefault="00A861EF" w:rsidP="00A861EF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C020A5">
                        <w:rPr>
                          <w:rFonts w:eastAsia="Comic Sans MS"/>
                          <w:b/>
                          <w:bCs/>
                          <w:i/>
                          <w:sz w:val="32"/>
                          <w:szCs w:val="32"/>
                        </w:rPr>
                        <w:t xml:space="preserve">UN </w:t>
                      </w:r>
                      <w:r w:rsidR="00E868BB" w:rsidRPr="00C020A5">
                        <w:rPr>
                          <w:rFonts w:eastAsia="Comic Sans MS"/>
                          <w:b/>
                          <w:bCs/>
                          <w:i/>
                          <w:sz w:val="32"/>
                          <w:szCs w:val="32"/>
                        </w:rPr>
                        <w:t>A</w:t>
                      </w:r>
                      <w:r w:rsidRPr="00C020A5">
                        <w:rPr>
                          <w:rFonts w:eastAsia="Comic Sans MS"/>
                          <w:b/>
                          <w:bCs/>
                          <w:i/>
                          <w:sz w:val="32"/>
                          <w:szCs w:val="32"/>
                        </w:rPr>
                        <w:t>rticle 3: The best interests of the child must be a top priority in all decisions and actions that affect children.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766662" w:rsidSect="00A861E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1EF"/>
    <w:rsid w:val="00047E4C"/>
    <w:rsid w:val="000A7832"/>
    <w:rsid w:val="000B2F98"/>
    <w:rsid w:val="000B45AA"/>
    <w:rsid w:val="000D446F"/>
    <w:rsid w:val="001311E9"/>
    <w:rsid w:val="00176D4B"/>
    <w:rsid w:val="00181A88"/>
    <w:rsid w:val="001C2E31"/>
    <w:rsid w:val="002B4451"/>
    <w:rsid w:val="00307D13"/>
    <w:rsid w:val="00315CBE"/>
    <w:rsid w:val="003248EC"/>
    <w:rsid w:val="00360888"/>
    <w:rsid w:val="00367D75"/>
    <w:rsid w:val="00395570"/>
    <w:rsid w:val="003A7EBE"/>
    <w:rsid w:val="003D4464"/>
    <w:rsid w:val="00474E28"/>
    <w:rsid w:val="005753BD"/>
    <w:rsid w:val="00585B60"/>
    <w:rsid w:val="00594F91"/>
    <w:rsid w:val="006826C8"/>
    <w:rsid w:val="006C0693"/>
    <w:rsid w:val="0076327D"/>
    <w:rsid w:val="00766662"/>
    <w:rsid w:val="00820B78"/>
    <w:rsid w:val="00890BD2"/>
    <w:rsid w:val="008C436A"/>
    <w:rsid w:val="00921ADE"/>
    <w:rsid w:val="00984511"/>
    <w:rsid w:val="009B0BD4"/>
    <w:rsid w:val="009F0CE7"/>
    <w:rsid w:val="009F3CF2"/>
    <w:rsid w:val="00A32197"/>
    <w:rsid w:val="00A32C48"/>
    <w:rsid w:val="00A462DC"/>
    <w:rsid w:val="00A625EA"/>
    <w:rsid w:val="00A762CC"/>
    <w:rsid w:val="00A8150E"/>
    <w:rsid w:val="00A861EF"/>
    <w:rsid w:val="00C020A5"/>
    <w:rsid w:val="00C734DC"/>
    <w:rsid w:val="00C84823"/>
    <w:rsid w:val="00C904E7"/>
    <w:rsid w:val="00D2773D"/>
    <w:rsid w:val="00D8263F"/>
    <w:rsid w:val="00D97222"/>
    <w:rsid w:val="00DA6252"/>
    <w:rsid w:val="00E868BB"/>
    <w:rsid w:val="00EB452B"/>
    <w:rsid w:val="00EB7A31"/>
    <w:rsid w:val="00F20BB8"/>
    <w:rsid w:val="00F44E48"/>
    <w:rsid w:val="00FC2A31"/>
    <w:rsid w:val="00FD6945"/>
    <w:rsid w:val="2311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7C0B5"/>
  <w15:chartTrackingRefBased/>
  <w15:docId w15:val="{39FFC608-CD72-497F-9C36-736CD0AF5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8BB"/>
    <w:pPr>
      <w:spacing w:line="259" w:lineRule="auto"/>
    </w:pPr>
    <w:rPr>
      <w:rFonts w:ascii="Calibri" w:eastAsia="Calibri" w:hAnsi="Calibri" w:cs="Calibri"/>
      <w:color w:val="000000"/>
      <w:sz w:val="22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61E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61E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61E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61E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61E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61E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61E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61E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61E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61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61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61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61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61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61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61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61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61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61EF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861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61E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861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61E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861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61EF"/>
    <w:pP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861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61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61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61E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53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2F9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0B7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ardend.org.uk/wp-content/uploads/2025/12/SMSC-2025.pd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ardend.org.uk/wp-content/uploads/2025/12/SMSC-2025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EC48F5724944BADD1EA425168B2DC" ma:contentTypeVersion="17" ma:contentTypeDescription="Create a new document." ma:contentTypeScope="" ma:versionID="4e10e3136319a0161235c429ed3887a9">
  <xsd:schema xmlns:xsd="http://www.w3.org/2001/XMLSchema" xmlns:xs="http://www.w3.org/2001/XMLSchema" xmlns:p="http://schemas.microsoft.com/office/2006/metadata/properties" xmlns:ns2="a723de7f-1c4c-49a9-84c4-8c8c35fe2aad" xmlns:ns3="6078db24-1b29-41ce-a477-e13a71536bbf" targetNamespace="http://schemas.microsoft.com/office/2006/metadata/properties" ma:root="true" ma:fieldsID="5d4f778844b2b8e85b7f99af15d6ad9f" ns2:_="" ns3:_="">
    <xsd:import namespace="a723de7f-1c4c-49a9-84c4-8c8c35fe2aad"/>
    <xsd:import namespace="6078db24-1b29-41ce-a477-e13a71536b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dat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3de7f-1c4c-49a9-84c4-8c8c35fe2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cb0ed7-93f7-40ac-a746-3a633f9c5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date" ma:index="21" nillable="true" ma:displayName="date" ma:description="date" ma:format="DateOnly" ma:internalName="date">
      <xsd:simpleType>
        <xsd:restriction base="dms:DateTim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8db24-1b29-41ce-a477-e13a71536bb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eaf71b3-114f-47c0-a878-3e992114b55c}" ma:internalName="TaxCatchAll" ma:showField="CatchAllData" ma:web="6078db24-1b29-41ce-a477-e13a71536b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23de7f-1c4c-49a9-84c4-8c8c35fe2aad">
      <Terms xmlns="http://schemas.microsoft.com/office/infopath/2007/PartnerControls"/>
    </lcf76f155ced4ddcb4097134ff3c332f>
    <date xmlns="a723de7f-1c4c-49a9-84c4-8c8c35fe2aad" xsi:nil="true"/>
    <TaxCatchAll xmlns="6078db24-1b29-41ce-a477-e13a71536bbf" xsi:nil="true"/>
  </documentManagement>
</p:properties>
</file>

<file path=customXml/itemProps1.xml><?xml version="1.0" encoding="utf-8"?>
<ds:datastoreItem xmlns:ds="http://schemas.openxmlformats.org/officeDocument/2006/customXml" ds:itemID="{A49D3FA7-BE35-4F8F-B6CD-64D28E61AE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3de7f-1c4c-49a9-84c4-8c8c35fe2aad"/>
    <ds:schemaRef ds:uri="6078db24-1b29-41ce-a477-e13a71536b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0B7921-888D-4194-8B3D-2D38BD0AC9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7AF1AD-BAAC-4BEA-87A2-09E01938FCB1}">
  <ds:schemaRefs>
    <ds:schemaRef ds:uri="http://schemas.microsoft.com/office/2006/metadata/properties"/>
    <ds:schemaRef ds:uri="http://schemas.microsoft.com/office/infopath/2007/PartnerControls"/>
    <ds:schemaRef ds:uri="a723de7f-1c4c-49a9-84c4-8c8c35fe2aad"/>
    <ds:schemaRef ds:uri="6078db24-1b29-41ce-a477-e13a71536bb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Links>
    <vt:vector size="12" baseType="variant">
      <vt:variant>
        <vt:i4>6815796</vt:i4>
      </vt:variant>
      <vt:variant>
        <vt:i4>3</vt:i4>
      </vt:variant>
      <vt:variant>
        <vt:i4>0</vt:i4>
      </vt:variant>
      <vt:variant>
        <vt:i4>5</vt:i4>
      </vt:variant>
      <vt:variant>
        <vt:lpwstr>https://wardend.org.uk/wp-content/uploads/2025/12/SMSC-2025.pdf</vt:lpwstr>
      </vt:variant>
      <vt:variant>
        <vt:lpwstr/>
      </vt:variant>
      <vt:variant>
        <vt:i4>6815796</vt:i4>
      </vt:variant>
      <vt:variant>
        <vt:i4>0</vt:i4>
      </vt:variant>
      <vt:variant>
        <vt:i4>0</vt:i4>
      </vt:variant>
      <vt:variant>
        <vt:i4>5</vt:i4>
      </vt:variant>
      <vt:variant>
        <vt:lpwstr>https://wardend.org.uk/wp-content/uploads/2025/12/SMSC-2025.pdf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Davis</dc:creator>
  <cp:keywords/>
  <dc:description/>
  <cp:lastModifiedBy>Harlod Majawa</cp:lastModifiedBy>
  <cp:revision>2</cp:revision>
  <cp:lastPrinted>2025-12-11T15:18:00Z</cp:lastPrinted>
  <dcterms:created xsi:type="dcterms:W3CDTF">2025-12-11T15:30:00Z</dcterms:created>
  <dcterms:modified xsi:type="dcterms:W3CDTF">2025-12-11T15:30:00Z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2025-11-30T16:54:51Z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57e68118-4171-4db7-b06d-65a7ea7419be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10, 3, 0, 1</vt:lpwstr>
  </property>
  <property fmtid="{D5CDD505-2E9C-101B-9397-08002B2CF9AE}" pid="10" name="ContentTypeId">
    <vt:lpwstr>0x010100F14EC48F5724944BADD1EA425168B2DC</vt:lpwstr>
  </property>
  <property fmtid="{D5CDD505-2E9C-101B-9397-08002B2CF9AE}" pid="11" name="MediaServiceImageTags">
    <vt:lpwstr/>
  </property>
</Properties>
</file>